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572E3" w14:textId="2878C7CF" w:rsidR="004364CB" w:rsidRPr="00E43C6B" w:rsidRDefault="004364CB" w:rsidP="004364CB">
      <w:pPr>
        <w:ind w:firstLine="0"/>
        <w:rPr>
          <w:rFonts w:ascii="Arial" w:hAnsi="Arial" w:cs="Arial"/>
          <w:b/>
          <w:bCs/>
        </w:rPr>
      </w:pPr>
    </w:p>
    <w:tbl>
      <w:tblPr>
        <w:tblStyle w:val="a3"/>
        <w:tblpPr w:leftFromText="180" w:rightFromText="180" w:vertAnchor="text" w:horzAnchor="margin" w:tblpXSpec="center" w:tblpY="197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499"/>
        <w:gridCol w:w="8222"/>
        <w:gridCol w:w="913"/>
        <w:gridCol w:w="851"/>
      </w:tblGrid>
      <w:tr w:rsidR="004364CB" w:rsidRPr="00BD08DD" w14:paraId="03F34A7D" w14:textId="77777777" w:rsidTr="00820A0E">
        <w:trPr>
          <w:trHeight w:val="152"/>
          <w:jc w:val="center"/>
        </w:trPr>
        <w:tc>
          <w:tcPr>
            <w:tcW w:w="10485" w:type="dxa"/>
            <w:gridSpan w:val="4"/>
            <w:vAlign w:val="center"/>
          </w:tcPr>
          <w:p w14:paraId="17251069" w14:textId="6186D158" w:rsidR="004364CB" w:rsidRPr="00C4771D" w:rsidRDefault="004364CB" w:rsidP="00820A0E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4771D">
              <w:rPr>
                <w:rFonts w:cstheme="minorHAnsi"/>
                <w:b/>
                <w:sz w:val="16"/>
                <w:szCs w:val="16"/>
              </w:rPr>
              <w:t xml:space="preserve">LOT-1 / LOT </w:t>
            </w:r>
            <w:r w:rsidRPr="00C4771D">
              <w:rPr>
                <w:rFonts w:cstheme="minorHAnsi"/>
                <w:b/>
                <w:sz w:val="16"/>
                <w:szCs w:val="16"/>
                <w:lang w:val="en-US"/>
              </w:rPr>
              <w:t xml:space="preserve">- </w:t>
            </w:r>
            <w:r w:rsidR="006A7860">
              <w:rPr>
                <w:rFonts w:cstheme="minorHAnsi"/>
                <w:b/>
                <w:sz w:val="16"/>
                <w:szCs w:val="16"/>
              </w:rPr>
              <w:t>1</w:t>
            </w:r>
          </w:p>
        </w:tc>
      </w:tr>
      <w:tr w:rsidR="004364CB" w:rsidRPr="00BD08DD" w14:paraId="474484A3" w14:textId="77777777" w:rsidTr="00820A0E">
        <w:trPr>
          <w:trHeight w:val="249"/>
          <w:jc w:val="center"/>
        </w:trPr>
        <w:tc>
          <w:tcPr>
            <w:tcW w:w="499" w:type="dxa"/>
            <w:vAlign w:val="center"/>
          </w:tcPr>
          <w:p w14:paraId="277D55AF" w14:textId="77777777" w:rsidR="004364CB" w:rsidRPr="00BD08DD" w:rsidRDefault="004364CB" w:rsidP="00820A0E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D08DD">
              <w:rPr>
                <w:rFonts w:ascii="Arial" w:hAnsi="Arial" w:cs="Arial"/>
                <w:b/>
                <w:sz w:val="16"/>
                <w:szCs w:val="16"/>
              </w:rPr>
              <w:t>No.</w:t>
            </w:r>
          </w:p>
        </w:tc>
        <w:tc>
          <w:tcPr>
            <w:tcW w:w="8222" w:type="dxa"/>
            <w:vAlign w:val="center"/>
          </w:tcPr>
          <w:p w14:paraId="0E4CDDDD" w14:textId="77777777" w:rsidR="004364CB" w:rsidRPr="00C4771D" w:rsidRDefault="004364CB" w:rsidP="00820A0E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4771D">
              <w:rPr>
                <w:rFonts w:cstheme="minorHAnsi"/>
                <w:b/>
                <w:sz w:val="16"/>
                <w:szCs w:val="16"/>
              </w:rPr>
              <w:t>Nomenclature</w:t>
            </w:r>
          </w:p>
        </w:tc>
        <w:tc>
          <w:tcPr>
            <w:tcW w:w="913" w:type="dxa"/>
            <w:vAlign w:val="center"/>
          </w:tcPr>
          <w:p w14:paraId="35E81F1C" w14:textId="77777777" w:rsidR="004364CB" w:rsidRPr="00BD08DD" w:rsidRDefault="004364CB" w:rsidP="00820A0E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D08DD">
              <w:rPr>
                <w:rFonts w:ascii="Arial" w:hAnsi="Arial" w:cs="Arial"/>
                <w:b/>
                <w:sz w:val="16"/>
                <w:szCs w:val="16"/>
              </w:rPr>
              <w:t>Unit.</w:t>
            </w:r>
          </w:p>
        </w:tc>
        <w:tc>
          <w:tcPr>
            <w:tcW w:w="851" w:type="dxa"/>
            <w:vAlign w:val="center"/>
          </w:tcPr>
          <w:p w14:paraId="24FE3503" w14:textId="77777777" w:rsidR="004364CB" w:rsidRPr="00BD08DD" w:rsidRDefault="004364CB" w:rsidP="00820A0E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D08DD">
              <w:rPr>
                <w:rFonts w:ascii="Arial" w:hAnsi="Arial" w:cs="Arial"/>
                <w:b/>
                <w:sz w:val="16"/>
                <w:szCs w:val="16"/>
              </w:rPr>
              <w:t>Qty</w:t>
            </w:r>
          </w:p>
        </w:tc>
      </w:tr>
      <w:tr w:rsidR="00703A61" w:rsidRPr="00CF7312" w14:paraId="0449B9F2" w14:textId="77777777" w:rsidTr="00703A61">
        <w:trPr>
          <w:trHeight w:val="223"/>
          <w:jc w:val="center"/>
        </w:trPr>
        <w:tc>
          <w:tcPr>
            <w:tcW w:w="499" w:type="dxa"/>
            <w:vAlign w:val="center"/>
          </w:tcPr>
          <w:p w14:paraId="2AA1452C" w14:textId="38D88384" w:rsidR="00703A61" w:rsidRPr="00CF7312" w:rsidRDefault="00585578" w:rsidP="00703A61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222" w:type="dxa"/>
            <w:vAlign w:val="center"/>
          </w:tcPr>
          <w:p w14:paraId="07E7684D" w14:textId="61C9251E" w:rsidR="00703A61" w:rsidRPr="00CF7312" w:rsidRDefault="006A7860" w:rsidP="00703A61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PZK Du 60 Ru 4.8 bar model: 200SMA11-AA11-BB22AO</w:t>
            </w:r>
          </w:p>
        </w:tc>
        <w:tc>
          <w:tcPr>
            <w:tcW w:w="913" w:type="dxa"/>
            <w:vAlign w:val="center"/>
          </w:tcPr>
          <w:p w14:paraId="5399181B" w14:textId="025AB05A" w:rsidR="00703A61" w:rsidRPr="00CF7312" w:rsidRDefault="006A7860" w:rsidP="00703A61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851" w:type="dxa"/>
            <w:vAlign w:val="center"/>
          </w:tcPr>
          <w:p w14:paraId="333E9E40" w14:textId="723D73D8" w:rsidR="00703A61" w:rsidRPr="00CF7312" w:rsidRDefault="00585578" w:rsidP="00703A61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</w:tr>
      <w:tr w:rsidR="00A2113A" w:rsidRPr="00CF7312" w14:paraId="74A7882C" w14:textId="77777777" w:rsidTr="00820A0E">
        <w:trPr>
          <w:trHeight w:val="156"/>
          <w:jc w:val="center"/>
        </w:trPr>
        <w:tc>
          <w:tcPr>
            <w:tcW w:w="9634" w:type="dxa"/>
            <w:gridSpan w:val="3"/>
            <w:vAlign w:val="center"/>
          </w:tcPr>
          <w:p w14:paraId="1B6F3156" w14:textId="77777777" w:rsidR="00A2113A" w:rsidRPr="00CF7312" w:rsidRDefault="00A2113A" w:rsidP="00A2113A">
            <w:pPr>
              <w:spacing w:line="240" w:lineRule="auto"/>
              <w:ind w:firstLine="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Total:</w:t>
            </w:r>
          </w:p>
        </w:tc>
        <w:tc>
          <w:tcPr>
            <w:tcW w:w="851" w:type="dxa"/>
            <w:vAlign w:val="center"/>
          </w:tcPr>
          <w:p w14:paraId="13C48178" w14:textId="0F2CFDBE" w:rsidR="00A2113A" w:rsidRPr="00CF7312" w:rsidRDefault="00585578" w:rsidP="00A2113A">
            <w:pPr>
              <w:spacing w:line="240" w:lineRule="auto"/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1</w:t>
            </w:r>
          </w:p>
        </w:tc>
      </w:tr>
    </w:tbl>
    <w:p w14:paraId="5A1FE6EF" w14:textId="77777777" w:rsidR="004364CB" w:rsidRPr="00CF7312" w:rsidRDefault="004364CB" w:rsidP="004364CB">
      <w:pPr>
        <w:ind w:firstLine="0"/>
        <w:rPr>
          <w:rFonts w:cstheme="minorHAnsi"/>
          <w:sz w:val="16"/>
          <w:szCs w:val="16"/>
        </w:rPr>
      </w:pPr>
    </w:p>
    <w:p w14:paraId="20413F56" w14:textId="563F34C8" w:rsidR="00E65D87" w:rsidRPr="00CF7312" w:rsidRDefault="00E65D87" w:rsidP="004364CB">
      <w:pPr>
        <w:ind w:firstLine="0"/>
        <w:rPr>
          <w:rFonts w:cstheme="minorHAnsi"/>
          <w:sz w:val="16"/>
          <w:szCs w:val="16"/>
        </w:rPr>
      </w:pPr>
    </w:p>
    <w:tbl>
      <w:tblPr>
        <w:tblStyle w:val="a3"/>
        <w:tblpPr w:leftFromText="180" w:rightFromText="180" w:vertAnchor="text" w:horzAnchor="margin" w:tblpXSpec="center" w:tblpY="197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499"/>
        <w:gridCol w:w="8222"/>
        <w:gridCol w:w="913"/>
        <w:gridCol w:w="851"/>
      </w:tblGrid>
      <w:tr w:rsidR="00C447BC" w:rsidRPr="00CF7312" w14:paraId="1DE6B236" w14:textId="77777777" w:rsidTr="003A782A">
        <w:trPr>
          <w:trHeight w:val="152"/>
          <w:jc w:val="center"/>
        </w:trPr>
        <w:tc>
          <w:tcPr>
            <w:tcW w:w="10485" w:type="dxa"/>
            <w:gridSpan w:val="4"/>
            <w:vAlign w:val="center"/>
          </w:tcPr>
          <w:p w14:paraId="106C1823" w14:textId="1E8AE646" w:rsidR="00C447BC" w:rsidRPr="00CF7312" w:rsidRDefault="00C447BC" w:rsidP="003A782A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 xml:space="preserve">LOT-2 / LOT </w:t>
            </w:r>
            <w:r w:rsidRPr="00CF7312">
              <w:rPr>
                <w:rFonts w:cstheme="minorHAnsi"/>
                <w:b/>
                <w:sz w:val="16"/>
                <w:szCs w:val="16"/>
                <w:lang w:val="en-US"/>
              </w:rPr>
              <w:t xml:space="preserve">- </w:t>
            </w:r>
            <w:r w:rsidR="006A7860" w:rsidRPr="00CF7312">
              <w:rPr>
                <w:rFonts w:cstheme="minorHAnsi"/>
                <w:b/>
                <w:sz w:val="16"/>
                <w:szCs w:val="16"/>
              </w:rPr>
              <w:t>2</w:t>
            </w:r>
          </w:p>
        </w:tc>
      </w:tr>
      <w:tr w:rsidR="00C447BC" w:rsidRPr="00CF7312" w14:paraId="51EF775B" w14:textId="77777777" w:rsidTr="003A782A">
        <w:trPr>
          <w:trHeight w:val="249"/>
          <w:jc w:val="center"/>
        </w:trPr>
        <w:tc>
          <w:tcPr>
            <w:tcW w:w="499" w:type="dxa"/>
            <w:vAlign w:val="center"/>
          </w:tcPr>
          <w:p w14:paraId="364F7DA3" w14:textId="77777777" w:rsidR="00C447BC" w:rsidRPr="00CF7312" w:rsidRDefault="00C447BC" w:rsidP="003A782A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No.</w:t>
            </w:r>
          </w:p>
        </w:tc>
        <w:tc>
          <w:tcPr>
            <w:tcW w:w="8222" w:type="dxa"/>
            <w:vAlign w:val="center"/>
          </w:tcPr>
          <w:p w14:paraId="22939CA6" w14:textId="77777777" w:rsidR="00C447BC" w:rsidRPr="00CF7312" w:rsidRDefault="00C447BC" w:rsidP="003A782A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Nomenclature</w:t>
            </w:r>
          </w:p>
        </w:tc>
        <w:tc>
          <w:tcPr>
            <w:tcW w:w="913" w:type="dxa"/>
            <w:vAlign w:val="center"/>
          </w:tcPr>
          <w:p w14:paraId="13ED5C42" w14:textId="77777777" w:rsidR="00C447BC" w:rsidRPr="00CF7312" w:rsidRDefault="00C447BC" w:rsidP="003A782A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Unit.</w:t>
            </w:r>
          </w:p>
        </w:tc>
        <w:tc>
          <w:tcPr>
            <w:tcW w:w="851" w:type="dxa"/>
            <w:vAlign w:val="center"/>
          </w:tcPr>
          <w:p w14:paraId="13F8FC30" w14:textId="77777777" w:rsidR="00C447BC" w:rsidRPr="00CF7312" w:rsidRDefault="00C447BC" w:rsidP="003A782A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Qty</w:t>
            </w:r>
          </w:p>
        </w:tc>
      </w:tr>
      <w:tr w:rsidR="006A7860" w:rsidRPr="00CF7312" w14:paraId="0A59CF98" w14:textId="77777777" w:rsidTr="00ED315F">
        <w:trPr>
          <w:trHeight w:val="223"/>
          <w:jc w:val="center"/>
        </w:trPr>
        <w:tc>
          <w:tcPr>
            <w:tcW w:w="499" w:type="dxa"/>
            <w:vAlign w:val="center"/>
          </w:tcPr>
          <w:p w14:paraId="6AC2C78E" w14:textId="70E9F422" w:rsidR="006A7860" w:rsidRPr="00CF7312" w:rsidRDefault="00585578" w:rsidP="006A7860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222" w:type="dxa"/>
          </w:tcPr>
          <w:p w14:paraId="4D6E8932" w14:textId="4751396D" w:rsidR="006A7860" w:rsidRPr="00CF7312" w:rsidRDefault="006A7860" w:rsidP="006A7860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Direct-flow gate valve ZPSHK 80-16-350 heat-resistant complete with mating flanges</w:t>
            </w:r>
          </w:p>
        </w:tc>
        <w:tc>
          <w:tcPr>
            <w:tcW w:w="913" w:type="dxa"/>
            <w:vAlign w:val="center"/>
          </w:tcPr>
          <w:p w14:paraId="2492319C" w14:textId="35C3DAAC" w:rsidR="006A7860" w:rsidRPr="00CF7312" w:rsidRDefault="00E020C1" w:rsidP="006A7860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851" w:type="dxa"/>
            <w:vAlign w:val="center"/>
          </w:tcPr>
          <w:p w14:paraId="1785FD79" w14:textId="6A840482" w:rsidR="006A7860" w:rsidRPr="00CF7312" w:rsidRDefault="00585578" w:rsidP="006A7860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15</w:t>
            </w:r>
          </w:p>
        </w:tc>
      </w:tr>
      <w:tr w:rsidR="006A7860" w:rsidRPr="00CF7312" w14:paraId="3C369F58" w14:textId="77777777" w:rsidTr="00ED315F">
        <w:trPr>
          <w:trHeight w:val="223"/>
          <w:jc w:val="center"/>
        </w:trPr>
        <w:tc>
          <w:tcPr>
            <w:tcW w:w="499" w:type="dxa"/>
            <w:vAlign w:val="center"/>
          </w:tcPr>
          <w:p w14:paraId="327DBC62" w14:textId="3D0D0EAF" w:rsidR="006A7860" w:rsidRPr="00CF7312" w:rsidRDefault="00E020C1" w:rsidP="006A7860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8222" w:type="dxa"/>
          </w:tcPr>
          <w:p w14:paraId="1CB0BDFE" w14:textId="1214EBA2" w:rsidR="006A7860" w:rsidRPr="00CF7312" w:rsidRDefault="006A7860" w:rsidP="006A7860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Gate valve ZMS GRP-80x70 K1 HL</w:t>
            </w:r>
          </w:p>
        </w:tc>
        <w:tc>
          <w:tcPr>
            <w:tcW w:w="913" w:type="dxa"/>
            <w:vAlign w:val="center"/>
          </w:tcPr>
          <w:p w14:paraId="43756A34" w14:textId="35A8C43D" w:rsidR="006A7860" w:rsidRPr="00CF7312" w:rsidRDefault="00E020C1" w:rsidP="006A7860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851" w:type="dxa"/>
            <w:vAlign w:val="center"/>
          </w:tcPr>
          <w:p w14:paraId="0A7817D3" w14:textId="7052ADAB" w:rsidR="006A7860" w:rsidRPr="00CF7312" w:rsidRDefault="00585578" w:rsidP="006A7860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14</w:t>
            </w:r>
          </w:p>
        </w:tc>
      </w:tr>
      <w:tr w:rsidR="00C447BC" w:rsidRPr="00CF7312" w14:paraId="45BB0018" w14:textId="77777777" w:rsidTr="003A782A">
        <w:trPr>
          <w:trHeight w:val="156"/>
          <w:jc w:val="center"/>
        </w:trPr>
        <w:tc>
          <w:tcPr>
            <w:tcW w:w="9634" w:type="dxa"/>
            <w:gridSpan w:val="3"/>
            <w:vAlign w:val="center"/>
          </w:tcPr>
          <w:p w14:paraId="1F1AC9BF" w14:textId="77777777" w:rsidR="00C447BC" w:rsidRPr="00CF7312" w:rsidRDefault="00C447BC" w:rsidP="003A782A">
            <w:pPr>
              <w:spacing w:line="240" w:lineRule="auto"/>
              <w:ind w:firstLine="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Total:</w:t>
            </w:r>
          </w:p>
        </w:tc>
        <w:tc>
          <w:tcPr>
            <w:tcW w:w="851" w:type="dxa"/>
            <w:vAlign w:val="center"/>
          </w:tcPr>
          <w:p w14:paraId="61BA5E28" w14:textId="1A14E551" w:rsidR="00C447BC" w:rsidRPr="00CF7312" w:rsidRDefault="00E020C1" w:rsidP="003A782A">
            <w:pPr>
              <w:spacing w:line="240" w:lineRule="auto"/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29</w:t>
            </w:r>
          </w:p>
        </w:tc>
      </w:tr>
    </w:tbl>
    <w:p w14:paraId="71D3F67F" w14:textId="77777777" w:rsidR="004364CB" w:rsidRPr="00CF7312" w:rsidRDefault="004364CB" w:rsidP="004364CB">
      <w:pPr>
        <w:ind w:firstLine="0"/>
        <w:rPr>
          <w:rFonts w:cstheme="minorHAnsi"/>
          <w:sz w:val="16"/>
          <w:szCs w:val="16"/>
        </w:rPr>
      </w:pPr>
    </w:p>
    <w:p w14:paraId="6B7E2C42" w14:textId="6274C1E8" w:rsidR="00B13BF6" w:rsidRPr="00CF7312" w:rsidRDefault="00B13BF6" w:rsidP="00C01833">
      <w:pPr>
        <w:ind w:firstLine="0"/>
        <w:rPr>
          <w:rFonts w:cstheme="minorHAnsi"/>
          <w:sz w:val="16"/>
          <w:szCs w:val="16"/>
        </w:rPr>
      </w:pPr>
    </w:p>
    <w:tbl>
      <w:tblPr>
        <w:tblStyle w:val="a3"/>
        <w:tblpPr w:leftFromText="180" w:rightFromText="180" w:vertAnchor="text" w:horzAnchor="margin" w:tblpXSpec="center" w:tblpY="197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499"/>
        <w:gridCol w:w="8222"/>
        <w:gridCol w:w="913"/>
        <w:gridCol w:w="851"/>
      </w:tblGrid>
      <w:tr w:rsidR="00C447BC" w:rsidRPr="00CF7312" w14:paraId="46298CBE" w14:textId="77777777" w:rsidTr="003A782A">
        <w:trPr>
          <w:trHeight w:val="152"/>
          <w:jc w:val="center"/>
        </w:trPr>
        <w:tc>
          <w:tcPr>
            <w:tcW w:w="10485" w:type="dxa"/>
            <w:gridSpan w:val="4"/>
            <w:vAlign w:val="center"/>
          </w:tcPr>
          <w:p w14:paraId="31B6A01F" w14:textId="0AC12B0D" w:rsidR="006A7860" w:rsidRPr="00CF7312" w:rsidRDefault="00C447BC" w:rsidP="006A7860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 xml:space="preserve">LOT-3 / LOT </w:t>
            </w:r>
            <w:r w:rsidRPr="00CF7312">
              <w:rPr>
                <w:rFonts w:cstheme="minorHAnsi"/>
                <w:b/>
                <w:sz w:val="16"/>
                <w:szCs w:val="16"/>
                <w:lang w:val="en-US"/>
              </w:rPr>
              <w:t xml:space="preserve">- </w:t>
            </w:r>
            <w:r w:rsidR="006A7860" w:rsidRPr="00CF7312">
              <w:rPr>
                <w:rFonts w:cstheme="minorHAnsi"/>
                <w:b/>
                <w:sz w:val="16"/>
                <w:szCs w:val="16"/>
              </w:rPr>
              <w:t>3</w:t>
            </w:r>
          </w:p>
        </w:tc>
      </w:tr>
      <w:tr w:rsidR="00C447BC" w:rsidRPr="00CF7312" w14:paraId="56895025" w14:textId="77777777" w:rsidTr="003A782A">
        <w:trPr>
          <w:trHeight w:val="249"/>
          <w:jc w:val="center"/>
        </w:trPr>
        <w:tc>
          <w:tcPr>
            <w:tcW w:w="499" w:type="dxa"/>
            <w:vAlign w:val="center"/>
          </w:tcPr>
          <w:p w14:paraId="430939CD" w14:textId="77777777" w:rsidR="00C447BC" w:rsidRPr="00CF7312" w:rsidRDefault="00C447BC" w:rsidP="003A782A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No.</w:t>
            </w:r>
          </w:p>
        </w:tc>
        <w:tc>
          <w:tcPr>
            <w:tcW w:w="8222" w:type="dxa"/>
            <w:vAlign w:val="center"/>
          </w:tcPr>
          <w:p w14:paraId="53FB5313" w14:textId="77777777" w:rsidR="00C447BC" w:rsidRPr="00CF7312" w:rsidRDefault="00C447BC" w:rsidP="003A782A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Nomenclature</w:t>
            </w:r>
          </w:p>
        </w:tc>
        <w:tc>
          <w:tcPr>
            <w:tcW w:w="913" w:type="dxa"/>
            <w:vAlign w:val="center"/>
          </w:tcPr>
          <w:p w14:paraId="6BAEE56E" w14:textId="77777777" w:rsidR="00C447BC" w:rsidRPr="00CF7312" w:rsidRDefault="00C447BC" w:rsidP="003A782A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Unit.</w:t>
            </w:r>
          </w:p>
        </w:tc>
        <w:tc>
          <w:tcPr>
            <w:tcW w:w="851" w:type="dxa"/>
            <w:vAlign w:val="center"/>
          </w:tcPr>
          <w:p w14:paraId="2FA48B86" w14:textId="77777777" w:rsidR="00C447BC" w:rsidRPr="00CF7312" w:rsidRDefault="00C447BC" w:rsidP="003A782A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Qty</w:t>
            </w:r>
          </w:p>
        </w:tc>
      </w:tr>
      <w:tr w:rsidR="00585578" w:rsidRPr="00CF7312" w14:paraId="2E19FBB3" w14:textId="77777777" w:rsidTr="00E4423F">
        <w:trPr>
          <w:trHeight w:val="223"/>
          <w:jc w:val="center"/>
        </w:trPr>
        <w:tc>
          <w:tcPr>
            <w:tcW w:w="499" w:type="dxa"/>
            <w:vAlign w:val="center"/>
          </w:tcPr>
          <w:p w14:paraId="6CD48BAE" w14:textId="46D143ED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222" w:type="dxa"/>
          </w:tcPr>
          <w:p w14:paraId="30FF9629" w14:textId="33260604" w:rsidR="00585578" w:rsidRPr="00CF7312" w:rsidRDefault="00585578" w:rsidP="00585578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Flange 50x210 GOST 28919-91</w:t>
            </w:r>
          </w:p>
        </w:tc>
        <w:tc>
          <w:tcPr>
            <w:tcW w:w="913" w:type="dxa"/>
          </w:tcPr>
          <w:p w14:paraId="583077CA" w14:textId="54C1A710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PCS</w:t>
            </w:r>
          </w:p>
        </w:tc>
        <w:tc>
          <w:tcPr>
            <w:tcW w:w="851" w:type="dxa"/>
          </w:tcPr>
          <w:p w14:paraId="56705281" w14:textId="0E799296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 xml:space="preserve"> 10 </w:t>
            </w:r>
          </w:p>
        </w:tc>
      </w:tr>
      <w:tr w:rsidR="00585578" w:rsidRPr="00CF7312" w14:paraId="2C5DEEE8" w14:textId="77777777" w:rsidTr="00E4423F">
        <w:trPr>
          <w:trHeight w:val="223"/>
          <w:jc w:val="center"/>
        </w:trPr>
        <w:tc>
          <w:tcPr>
            <w:tcW w:w="499" w:type="dxa"/>
            <w:vAlign w:val="center"/>
          </w:tcPr>
          <w:p w14:paraId="35D9DDE4" w14:textId="29ED48B3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8222" w:type="dxa"/>
          </w:tcPr>
          <w:p w14:paraId="022241D5" w14:textId="4F136957" w:rsidR="00585578" w:rsidRPr="00CF7312" w:rsidRDefault="00585578" w:rsidP="00585578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Flange 50x210 GOST 28919-91</w:t>
            </w:r>
          </w:p>
        </w:tc>
        <w:tc>
          <w:tcPr>
            <w:tcW w:w="913" w:type="dxa"/>
          </w:tcPr>
          <w:p w14:paraId="77443F39" w14:textId="36BD19AE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PCS</w:t>
            </w:r>
          </w:p>
        </w:tc>
        <w:tc>
          <w:tcPr>
            <w:tcW w:w="851" w:type="dxa"/>
          </w:tcPr>
          <w:p w14:paraId="103A6C6B" w14:textId="3CD38C08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 xml:space="preserve"> 5 </w:t>
            </w:r>
          </w:p>
        </w:tc>
      </w:tr>
      <w:tr w:rsidR="00585578" w:rsidRPr="00CF7312" w14:paraId="430256BF" w14:textId="77777777" w:rsidTr="00E4423F">
        <w:trPr>
          <w:trHeight w:val="223"/>
          <w:jc w:val="center"/>
        </w:trPr>
        <w:tc>
          <w:tcPr>
            <w:tcW w:w="499" w:type="dxa"/>
            <w:vAlign w:val="center"/>
          </w:tcPr>
          <w:p w14:paraId="33FAEC6F" w14:textId="0F0ACD60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8222" w:type="dxa"/>
          </w:tcPr>
          <w:p w14:paraId="3C4D3EE8" w14:textId="79CD7B3B" w:rsidR="00585578" w:rsidRPr="00CF7312" w:rsidRDefault="00585578" w:rsidP="00585578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Flange 50x210 GOST 28919-91</w:t>
            </w:r>
          </w:p>
        </w:tc>
        <w:tc>
          <w:tcPr>
            <w:tcW w:w="913" w:type="dxa"/>
          </w:tcPr>
          <w:p w14:paraId="7A732949" w14:textId="5AFD8476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PCS</w:t>
            </w:r>
          </w:p>
        </w:tc>
        <w:tc>
          <w:tcPr>
            <w:tcW w:w="851" w:type="dxa"/>
          </w:tcPr>
          <w:p w14:paraId="2F03E203" w14:textId="69EB1445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 xml:space="preserve"> 5 </w:t>
            </w:r>
          </w:p>
        </w:tc>
      </w:tr>
      <w:tr w:rsidR="00585578" w:rsidRPr="00CF7312" w14:paraId="77A7938C" w14:textId="77777777" w:rsidTr="00E4423F">
        <w:trPr>
          <w:trHeight w:val="223"/>
          <w:jc w:val="center"/>
        </w:trPr>
        <w:tc>
          <w:tcPr>
            <w:tcW w:w="499" w:type="dxa"/>
            <w:vAlign w:val="center"/>
          </w:tcPr>
          <w:p w14:paraId="4BC6A611" w14:textId="0427C353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8222" w:type="dxa"/>
          </w:tcPr>
          <w:p w14:paraId="1EDDBB5C" w14:textId="17F25AC5" w:rsidR="00585578" w:rsidRPr="00CF7312" w:rsidRDefault="00585578" w:rsidP="00585578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Flange 50x210 GOST 28919-91</w:t>
            </w:r>
          </w:p>
        </w:tc>
        <w:tc>
          <w:tcPr>
            <w:tcW w:w="913" w:type="dxa"/>
          </w:tcPr>
          <w:p w14:paraId="3B698274" w14:textId="4790F2AF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PCS</w:t>
            </w:r>
          </w:p>
        </w:tc>
        <w:tc>
          <w:tcPr>
            <w:tcW w:w="851" w:type="dxa"/>
          </w:tcPr>
          <w:p w14:paraId="59BE614C" w14:textId="0CE696D6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 xml:space="preserve"> 10 </w:t>
            </w:r>
          </w:p>
        </w:tc>
      </w:tr>
      <w:tr w:rsidR="00585578" w:rsidRPr="00CF7312" w14:paraId="35E54D30" w14:textId="77777777" w:rsidTr="00E4423F">
        <w:trPr>
          <w:trHeight w:val="223"/>
          <w:jc w:val="center"/>
        </w:trPr>
        <w:tc>
          <w:tcPr>
            <w:tcW w:w="499" w:type="dxa"/>
            <w:vAlign w:val="center"/>
          </w:tcPr>
          <w:p w14:paraId="2AA3104D" w14:textId="389E381D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8222" w:type="dxa"/>
          </w:tcPr>
          <w:p w14:paraId="4CB52187" w14:textId="0867685D" w:rsidR="00585578" w:rsidRPr="00CF7312" w:rsidRDefault="00585578" w:rsidP="00585578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Flange 65x210 GOST 28919-91</w:t>
            </w:r>
          </w:p>
        </w:tc>
        <w:tc>
          <w:tcPr>
            <w:tcW w:w="913" w:type="dxa"/>
          </w:tcPr>
          <w:p w14:paraId="5BD423CA" w14:textId="021B5F80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PCS</w:t>
            </w:r>
          </w:p>
        </w:tc>
        <w:tc>
          <w:tcPr>
            <w:tcW w:w="851" w:type="dxa"/>
          </w:tcPr>
          <w:p w14:paraId="746DDDDD" w14:textId="68BF3D3C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 xml:space="preserve"> 10 </w:t>
            </w:r>
          </w:p>
        </w:tc>
      </w:tr>
      <w:tr w:rsidR="00585578" w:rsidRPr="00CF7312" w14:paraId="0A7FB371" w14:textId="77777777" w:rsidTr="00E4423F">
        <w:trPr>
          <w:trHeight w:val="223"/>
          <w:jc w:val="center"/>
        </w:trPr>
        <w:tc>
          <w:tcPr>
            <w:tcW w:w="499" w:type="dxa"/>
            <w:vAlign w:val="center"/>
          </w:tcPr>
          <w:p w14:paraId="38CF057A" w14:textId="28DB7FA9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8222" w:type="dxa"/>
          </w:tcPr>
          <w:p w14:paraId="7911E764" w14:textId="705A4AA5" w:rsidR="00585578" w:rsidRPr="00CF7312" w:rsidRDefault="00585578" w:rsidP="00585578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Flange 65x210 GOST 28919-91</w:t>
            </w:r>
          </w:p>
        </w:tc>
        <w:tc>
          <w:tcPr>
            <w:tcW w:w="913" w:type="dxa"/>
          </w:tcPr>
          <w:p w14:paraId="3EE6F1DF" w14:textId="52EE9327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PCS</w:t>
            </w:r>
          </w:p>
        </w:tc>
        <w:tc>
          <w:tcPr>
            <w:tcW w:w="851" w:type="dxa"/>
          </w:tcPr>
          <w:p w14:paraId="3CD9CC4E" w14:textId="2641846F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 xml:space="preserve"> 5 </w:t>
            </w:r>
          </w:p>
        </w:tc>
      </w:tr>
      <w:tr w:rsidR="00585578" w:rsidRPr="00CF7312" w14:paraId="507065BD" w14:textId="77777777" w:rsidTr="00E4423F">
        <w:trPr>
          <w:trHeight w:val="223"/>
          <w:jc w:val="center"/>
        </w:trPr>
        <w:tc>
          <w:tcPr>
            <w:tcW w:w="499" w:type="dxa"/>
            <w:vAlign w:val="center"/>
          </w:tcPr>
          <w:p w14:paraId="58BBAF07" w14:textId="07BD490B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8222" w:type="dxa"/>
          </w:tcPr>
          <w:p w14:paraId="3336952E" w14:textId="2410B3EB" w:rsidR="00585578" w:rsidRPr="00CF7312" w:rsidRDefault="00585578" w:rsidP="00585578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Flange 65x210 GOST 28919-91</w:t>
            </w:r>
          </w:p>
        </w:tc>
        <w:tc>
          <w:tcPr>
            <w:tcW w:w="913" w:type="dxa"/>
          </w:tcPr>
          <w:p w14:paraId="5005E64B" w14:textId="2FD301E2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PCS</w:t>
            </w:r>
          </w:p>
        </w:tc>
        <w:tc>
          <w:tcPr>
            <w:tcW w:w="851" w:type="dxa"/>
          </w:tcPr>
          <w:p w14:paraId="0D60AA42" w14:textId="35D4326F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 xml:space="preserve"> 5 </w:t>
            </w:r>
          </w:p>
        </w:tc>
      </w:tr>
      <w:tr w:rsidR="00585578" w:rsidRPr="00CF7312" w14:paraId="7CDD4A7F" w14:textId="77777777" w:rsidTr="00E4423F">
        <w:trPr>
          <w:trHeight w:val="223"/>
          <w:jc w:val="center"/>
        </w:trPr>
        <w:tc>
          <w:tcPr>
            <w:tcW w:w="499" w:type="dxa"/>
            <w:vAlign w:val="center"/>
          </w:tcPr>
          <w:p w14:paraId="02FBF39B" w14:textId="6898BB4E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8222" w:type="dxa"/>
          </w:tcPr>
          <w:p w14:paraId="16BD4306" w14:textId="7BC529DA" w:rsidR="00585578" w:rsidRPr="00CF7312" w:rsidRDefault="00585578" w:rsidP="00585578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Flange 65x210 GOST 28919-91</w:t>
            </w:r>
          </w:p>
        </w:tc>
        <w:tc>
          <w:tcPr>
            <w:tcW w:w="913" w:type="dxa"/>
          </w:tcPr>
          <w:p w14:paraId="75C0FC1E" w14:textId="55E3883B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PCS</w:t>
            </w:r>
          </w:p>
        </w:tc>
        <w:tc>
          <w:tcPr>
            <w:tcW w:w="851" w:type="dxa"/>
          </w:tcPr>
          <w:p w14:paraId="079511EC" w14:textId="1085619F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 xml:space="preserve"> 10 </w:t>
            </w:r>
          </w:p>
        </w:tc>
      </w:tr>
      <w:tr w:rsidR="00585578" w:rsidRPr="00CF7312" w14:paraId="56ADB20F" w14:textId="77777777" w:rsidTr="00E4423F">
        <w:trPr>
          <w:trHeight w:val="223"/>
          <w:jc w:val="center"/>
        </w:trPr>
        <w:tc>
          <w:tcPr>
            <w:tcW w:w="499" w:type="dxa"/>
            <w:vAlign w:val="center"/>
          </w:tcPr>
          <w:p w14:paraId="507FDA14" w14:textId="5C11227A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8222" w:type="dxa"/>
          </w:tcPr>
          <w:p w14:paraId="53DE197D" w14:textId="0D40E49F" w:rsidR="00585578" w:rsidRPr="00CF7312" w:rsidRDefault="00585578" w:rsidP="00585578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Flange 50x1050 GOST 28919-91</w:t>
            </w:r>
          </w:p>
        </w:tc>
        <w:tc>
          <w:tcPr>
            <w:tcW w:w="913" w:type="dxa"/>
          </w:tcPr>
          <w:p w14:paraId="0A84C3A7" w14:textId="0D8F6B47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PCS</w:t>
            </w:r>
          </w:p>
        </w:tc>
        <w:tc>
          <w:tcPr>
            <w:tcW w:w="851" w:type="dxa"/>
          </w:tcPr>
          <w:p w14:paraId="22529F15" w14:textId="3530D905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 xml:space="preserve"> 6 </w:t>
            </w:r>
          </w:p>
        </w:tc>
      </w:tr>
      <w:tr w:rsidR="00585578" w:rsidRPr="00CF7312" w14:paraId="6D1DE196" w14:textId="77777777" w:rsidTr="00E4423F">
        <w:trPr>
          <w:trHeight w:val="223"/>
          <w:jc w:val="center"/>
        </w:trPr>
        <w:tc>
          <w:tcPr>
            <w:tcW w:w="499" w:type="dxa"/>
            <w:vAlign w:val="center"/>
          </w:tcPr>
          <w:p w14:paraId="6094C396" w14:textId="571D6BFD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8222" w:type="dxa"/>
          </w:tcPr>
          <w:p w14:paraId="46203F0A" w14:textId="441EBD5F" w:rsidR="00585578" w:rsidRPr="00CF7312" w:rsidRDefault="00585578" w:rsidP="00585578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Flange 80x1050 GOST 28919-91</w:t>
            </w:r>
          </w:p>
        </w:tc>
        <w:tc>
          <w:tcPr>
            <w:tcW w:w="913" w:type="dxa"/>
          </w:tcPr>
          <w:p w14:paraId="5E1F2B89" w14:textId="6A53B72E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PCS</w:t>
            </w:r>
          </w:p>
        </w:tc>
        <w:tc>
          <w:tcPr>
            <w:tcW w:w="851" w:type="dxa"/>
          </w:tcPr>
          <w:p w14:paraId="6CD61CDB" w14:textId="2E7E7327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 xml:space="preserve"> 6 </w:t>
            </w:r>
          </w:p>
        </w:tc>
      </w:tr>
      <w:tr w:rsidR="00585578" w:rsidRPr="00CF7312" w14:paraId="21AE049A" w14:textId="77777777" w:rsidTr="00E4423F">
        <w:trPr>
          <w:trHeight w:val="223"/>
          <w:jc w:val="center"/>
        </w:trPr>
        <w:tc>
          <w:tcPr>
            <w:tcW w:w="499" w:type="dxa"/>
            <w:vAlign w:val="center"/>
          </w:tcPr>
          <w:p w14:paraId="19BFF949" w14:textId="1C86B735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8222" w:type="dxa"/>
          </w:tcPr>
          <w:p w14:paraId="74CB207C" w14:textId="38062675" w:rsidR="00585578" w:rsidRPr="00CF7312" w:rsidRDefault="00585578" w:rsidP="00585578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Flange 50x350 GOST 28919-91</w:t>
            </w:r>
          </w:p>
        </w:tc>
        <w:tc>
          <w:tcPr>
            <w:tcW w:w="913" w:type="dxa"/>
          </w:tcPr>
          <w:p w14:paraId="2FAA3361" w14:textId="5EFE2241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PCS</w:t>
            </w:r>
          </w:p>
        </w:tc>
        <w:tc>
          <w:tcPr>
            <w:tcW w:w="851" w:type="dxa"/>
          </w:tcPr>
          <w:p w14:paraId="2F81CD4E" w14:textId="5EB86750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 xml:space="preserve"> 10 </w:t>
            </w:r>
          </w:p>
        </w:tc>
      </w:tr>
      <w:tr w:rsidR="00585578" w:rsidRPr="00CF7312" w14:paraId="4AF6E8E3" w14:textId="77777777" w:rsidTr="00E4423F">
        <w:trPr>
          <w:trHeight w:val="223"/>
          <w:jc w:val="center"/>
        </w:trPr>
        <w:tc>
          <w:tcPr>
            <w:tcW w:w="499" w:type="dxa"/>
            <w:vAlign w:val="center"/>
          </w:tcPr>
          <w:p w14:paraId="2BF34490" w14:textId="0DD2AD92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8222" w:type="dxa"/>
          </w:tcPr>
          <w:p w14:paraId="2E9A2021" w14:textId="630BB685" w:rsidR="00585578" w:rsidRPr="00CF7312" w:rsidRDefault="00585578" w:rsidP="00585578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Flange 65x350 GOST 28919-91</w:t>
            </w:r>
          </w:p>
        </w:tc>
        <w:tc>
          <w:tcPr>
            <w:tcW w:w="913" w:type="dxa"/>
          </w:tcPr>
          <w:p w14:paraId="69CF6754" w14:textId="53660733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PCS</w:t>
            </w:r>
          </w:p>
        </w:tc>
        <w:tc>
          <w:tcPr>
            <w:tcW w:w="851" w:type="dxa"/>
          </w:tcPr>
          <w:p w14:paraId="54BBFD72" w14:textId="01DAE96B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 xml:space="preserve"> 10 </w:t>
            </w:r>
          </w:p>
        </w:tc>
      </w:tr>
      <w:tr w:rsidR="00585578" w:rsidRPr="00CF7312" w14:paraId="3ED4544D" w14:textId="77777777" w:rsidTr="00E4423F">
        <w:trPr>
          <w:trHeight w:val="223"/>
          <w:jc w:val="center"/>
        </w:trPr>
        <w:tc>
          <w:tcPr>
            <w:tcW w:w="499" w:type="dxa"/>
            <w:vAlign w:val="center"/>
          </w:tcPr>
          <w:p w14:paraId="7D512A92" w14:textId="56B451D5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8222" w:type="dxa"/>
          </w:tcPr>
          <w:p w14:paraId="2DDB28A3" w14:textId="02E63411" w:rsidR="00585578" w:rsidRPr="00CF7312" w:rsidRDefault="00585578" w:rsidP="00585578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Flange 50x700 GOST 28919-91</w:t>
            </w:r>
          </w:p>
        </w:tc>
        <w:tc>
          <w:tcPr>
            <w:tcW w:w="913" w:type="dxa"/>
          </w:tcPr>
          <w:p w14:paraId="4BB2C9F5" w14:textId="546823CD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PCS</w:t>
            </w:r>
          </w:p>
        </w:tc>
        <w:tc>
          <w:tcPr>
            <w:tcW w:w="851" w:type="dxa"/>
          </w:tcPr>
          <w:p w14:paraId="24FAA68E" w14:textId="21053445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 xml:space="preserve"> 10 </w:t>
            </w:r>
          </w:p>
        </w:tc>
      </w:tr>
      <w:tr w:rsidR="00585578" w:rsidRPr="00CF7312" w14:paraId="009CF6AE" w14:textId="77777777" w:rsidTr="00E4423F">
        <w:trPr>
          <w:trHeight w:val="223"/>
          <w:jc w:val="center"/>
        </w:trPr>
        <w:tc>
          <w:tcPr>
            <w:tcW w:w="499" w:type="dxa"/>
            <w:vAlign w:val="center"/>
          </w:tcPr>
          <w:p w14:paraId="72B2E915" w14:textId="37C701AC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8222" w:type="dxa"/>
          </w:tcPr>
          <w:p w14:paraId="54A4C609" w14:textId="3710C0C8" w:rsidR="00585578" w:rsidRPr="00CF7312" w:rsidRDefault="00585578" w:rsidP="00585578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Flange 50x700 GOST 28919-91</w:t>
            </w:r>
          </w:p>
        </w:tc>
        <w:tc>
          <w:tcPr>
            <w:tcW w:w="913" w:type="dxa"/>
          </w:tcPr>
          <w:p w14:paraId="504E2767" w14:textId="18C07E91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PCS</w:t>
            </w:r>
          </w:p>
        </w:tc>
        <w:tc>
          <w:tcPr>
            <w:tcW w:w="851" w:type="dxa"/>
          </w:tcPr>
          <w:p w14:paraId="614A75FB" w14:textId="6FFA2AB5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 xml:space="preserve"> 10 </w:t>
            </w:r>
          </w:p>
        </w:tc>
      </w:tr>
      <w:tr w:rsidR="00585578" w:rsidRPr="00CF7312" w14:paraId="56EDC492" w14:textId="77777777" w:rsidTr="00E4423F">
        <w:trPr>
          <w:trHeight w:val="223"/>
          <w:jc w:val="center"/>
        </w:trPr>
        <w:tc>
          <w:tcPr>
            <w:tcW w:w="499" w:type="dxa"/>
            <w:vAlign w:val="center"/>
          </w:tcPr>
          <w:p w14:paraId="20B0122E" w14:textId="2A2128FF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8222" w:type="dxa"/>
          </w:tcPr>
          <w:p w14:paraId="1DB6458E" w14:textId="23C64EAD" w:rsidR="00585578" w:rsidRPr="00CF7312" w:rsidRDefault="00585578" w:rsidP="00585578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Flange 65x700 GOST 28919-91</w:t>
            </w:r>
          </w:p>
        </w:tc>
        <w:tc>
          <w:tcPr>
            <w:tcW w:w="913" w:type="dxa"/>
          </w:tcPr>
          <w:p w14:paraId="74972B91" w14:textId="09C4FA26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PCS</w:t>
            </w:r>
          </w:p>
        </w:tc>
        <w:tc>
          <w:tcPr>
            <w:tcW w:w="851" w:type="dxa"/>
          </w:tcPr>
          <w:p w14:paraId="666F4D1A" w14:textId="5CD7C7B0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 xml:space="preserve"> 5 </w:t>
            </w:r>
          </w:p>
        </w:tc>
      </w:tr>
      <w:tr w:rsidR="00585578" w:rsidRPr="00CF7312" w14:paraId="052C7323" w14:textId="77777777" w:rsidTr="00E4423F">
        <w:trPr>
          <w:trHeight w:val="223"/>
          <w:jc w:val="center"/>
        </w:trPr>
        <w:tc>
          <w:tcPr>
            <w:tcW w:w="499" w:type="dxa"/>
            <w:vAlign w:val="center"/>
          </w:tcPr>
          <w:p w14:paraId="7A9B04FB" w14:textId="5F78A9DD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8222" w:type="dxa"/>
          </w:tcPr>
          <w:p w14:paraId="281AF943" w14:textId="4A495377" w:rsidR="00585578" w:rsidRPr="00CF7312" w:rsidRDefault="00585578" w:rsidP="00585578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Flange 65x700 GOST 28919-91</w:t>
            </w:r>
          </w:p>
        </w:tc>
        <w:tc>
          <w:tcPr>
            <w:tcW w:w="913" w:type="dxa"/>
          </w:tcPr>
          <w:p w14:paraId="2DD93E5B" w14:textId="7A13DD8F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PCS</w:t>
            </w:r>
          </w:p>
        </w:tc>
        <w:tc>
          <w:tcPr>
            <w:tcW w:w="851" w:type="dxa"/>
          </w:tcPr>
          <w:p w14:paraId="0239F9AF" w14:textId="789B07ED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 xml:space="preserve"> 5 </w:t>
            </w:r>
          </w:p>
        </w:tc>
      </w:tr>
      <w:tr w:rsidR="00585578" w:rsidRPr="00CF7312" w14:paraId="5E3FDF3B" w14:textId="77777777" w:rsidTr="00E4423F">
        <w:trPr>
          <w:trHeight w:val="223"/>
          <w:jc w:val="center"/>
        </w:trPr>
        <w:tc>
          <w:tcPr>
            <w:tcW w:w="499" w:type="dxa"/>
            <w:vAlign w:val="center"/>
          </w:tcPr>
          <w:p w14:paraId="1549C0EA" w14:textId="74186C9D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8222" w:type="dxa"/>
          </w:tcPr>
          <w:p w14:paraId="497A8825" w14:textId="79624838" w:rsidR="00585578" w:rsidRPr="00CF7312" w:rsidRDefault="00585578" w:rsidP="00585578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Flange 80x700 GOST 28919-91</w:t>
            </w:r>
          </w:p>
        </w:tc>
        <w:tc>
          <w:tcPr>
            <w:tcW w:w="913" w:type="dxa"/>
          </w:tcPr>
          <w:p w14:paraId="7CC5D867" w14:textId="4A798DF8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PCS</w:t>
            </w:r>
          </w:p>
        </w:tc>
        <w:tc>
          <w:tcPr>
            <w:tcW w:w="851" w:type="dxa"/>
          </w:tcPr>
          <w:p w14:paraId="4D0BF196" w14:textId="0C4B24B5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 xml:space="preserve"> 5 </w:t>
            </w:r>
          </w:p>
        </w:tc>
      </w:tr>
      <w:tr w:rsidR="00585578" w:rsidRPr="00CF7312" w14:paraId="5990AB64" w14:textId="77777777" w:rsidTr="00585578">
        <w:trPr>
          <w:trHeight w:val="200"/>
          <w:jc w:val="center"/>
        </w:trPr>
        <w:tc>
          <w:tcPr>
            <w:tcW w:w="499" w:type="dxa"/>
            <w:vAlign w:val="center"/>
          </w:tcPr>
          <w:p w14:paraId="5363CF2C" w14:textId="7E4C8FCA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8222" w:type="dxa"/>
          </w:tcPr>
          <w:p w14:paraId="370FA4AD" w14:textId="53BADE75" w:rsidR="00585578" w:rsidRPr="00CF7312" w:rsidRDefault="00585578" w:rsidP="00585578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Flange 80x700 GOST 28919-91</w:t>
            </w:r>
          </w:p>
        </w:tc>
        <w:tc>
          <w:tcPr>
            <w:tcW w:w="913" w:type="dxa"/>
          </w:tcPr>
          <w:p w14:paraId="6E2D4495" w14:textId="42F521F8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PCS</w:t>
            </w:r>
          </w:p>
        </w:tc>
        <w:tc>
          <w:tcPr>
            <w:tcW w:w="851" w:type="dxa"/>
          </w:tcPr>
          <w:p w14:paraId="59ACE9C2" w14:textId="60F0B765" w:rsidR="00585578" w:rsidRPr="00CF7312" w:rsidRDefault="00585578" w:rsidP="00585578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 xml:space="preserve"> 5 </w:t>
            </w:r>
          </w:p>
        </w:tc>
      </w:tr>
      <w:tr w:rsidR="00C447BC" w:rsidRPr="00CF7312" w14:paraId="1F59165F" w14:textId="77777777" w:rsidTr="003A782A">
        <w:trPr>
          <w:trHeight w:val="156"/>
          <w:jc w:val="center"/>
        </w:trPr>
        <w:tc>
          <w:tcPr>
            <w:tcW w:w="9634" w:type="dxa"/>
            <w:gridSpan w:val="3"/>
            <w:vAlign w:val="center"/>
          </w:tcPr>
          <w:p w14:paraId="6013A721" w14:textId="77777777" w:rsidR="00C447BC" w:rsidRPr="00CF7312" w:rsidRDefault="00C447BC" w:rsidP="003A782A">
            <w:pPr>
              <w:spacing w:line="240" w:lineRule="auto"/>
              <w:ind w:firstLine="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Total:</w:t>
            </w:r>
          </w:p>
        </w:tc>
        <w:tc>
          <w:tcPr>
            <w:tcW w:w="851" w:type="dxa"/>
            <w:vAlign w:val="center"/>
          </w:tcPr>
          <w:p w14:paraId="6CFF75DA" w14:textId="180A3577" w:rsidR="00C447BC" w:rsidRPr="00CF7312" w:rsidRDefault="000424D6" w:rsidP="003A782A">
            <w:pPr>
              <w:spacing w:line="240" w:lineRule="auto"/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132</w:t>
            </w:r>
          </w:p>
        </w:tc>
      </w:tr>
    </w:tbl>
    <w:p w14:paraId="2FA6EBF3" w14:textId="77777777" w:rsidR="00C447BC" w:rsidRPr="00CF7312" w:rsidRDefault="00C447BC" w:rsidP="00C01833">
      <w:pPr>
        <w:ind w:firstLine="0"/>
        <w:rPr>
          <w:rFonts w:cstheme="minorHAnsi"/>
          <w:sz w:val="16"/>
          <w:szCs w:val="16"/>
        </w:rPr>
      </w:pPr>
    </w:p>
    <w:p w14:paraId="3ACF3DF1" w14:textId="3B8827E2" w:rsidR="00703A61" w:rsidRPr="00CF7312" w:rsidRDefault="00703A61" w:rsidP="00C01833">
      <w:pPr>
        <w:ind w:firstLine="0"/>
        <w:rPr>
          <w:rFonts w:cstheme="minorHAnsi"/>
          <w:sz w:val="16"/>
          <w:szCs w:val="16"/>
        </w:rPr>
      </w:pPr>
    </w:p>
    <w:tbl>
      <w:tblPr>
        <w:tblStyle w:val="a3"/>
        <w:tblpPr w:leftFromText="180" w:rightFromText="180" w:vertAnchor="text" w:horzAnchor="margin" w:tblpXSpec="center" w:tblpY="197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499"/>
        <w:gridCol w:w="8222"/>
        <w:gridCol w:w="913"/>
        <w:gridCol w:w="851"/>
      </w:tblGrid>
      <w:tr w:rsidR="00C447BC" w:rsidRPr="00CF7312" w14:paraId="41DEFAFA" w14:textId="77777777" w:rsidTr="003A782A">
        <w:trPr>
          <w:trHeight w:val="152"/>
          <w:jc w:val="center"/>
        </w:trPr>
        <w:tc>
          <w:tcPr>
            <w:tcW w:w="10485" w:type="dxa"/>
            <w:gridSpan w:val="4"/>
            <w:vAlign w:val="center"/>
          </w:tcPr>
          <w:p w14:paraId="37BBFCD3" w14:textId="7EAFA3EA" w:rsidR="00C447BC" w:rsidRPr="00CF7312" w:rsidRDefault="00C447BC" w:rsidP="003A782A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 xml:space="preserve">LOT-4 / LOT </w:t>
            </w:r>
            <w:r w:rsidRPr="00CF7312">
              <w:rPr>
                <w:rFonts w:cstheme="minorHAnsi"/>
                <w:b/>
                <w:sz w:val="16"/>
                <w:szCs w:val="16"/>
                <w:lang w:val="en-US"/>
              </w:rPr>
              <w:t xml:space="preserve">- </w:t>
            </w:r>
            <w:r w:rsidR="006A7860" w:rsidRPr="00CF7312">
              <w:rPr>
                <w:rFonts w:cstheme="minorHAnsi"/>
                <w:b/>
                <w:sz w:val="16"/>
                <w:szCs w:val="16"/>
              </w:rPr>
              <w:t>4</w:t>
            </w:r>
          </w:p>
        </w:tc>
      </w:tr>
      <w:tr w:rsidR="00C447BC" w:rsidRPr="00CF7312" w14:paraId="41087489" w14:textId="77777777" w:rsidTr="003A782A">
        <w:trPr>
          <w:trHeight w:val="249"/>
          <w:jc w:val="center"/>
        </w:trPr>
        <w:tc>
          <w:tcPr>
            <w:tcW w:w="499" w:type="dxa"/>
            <w:vAlign w:val="center"/>
          </w:tcPr>
          <w:p w14:paraId="224F17DF" w14:textId="77777777" w:rsidR="00C447BC" w:rsidRPr="00CF7312" w:rsidRDefault="00C447BC" w:rsidP="003A782A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No.</w:t>
            </w:r>
          </w:p>
        </w:tc>
        <w:tc>
          <w:tcPr>
            <w:tcW w:w="8222" w:type="dxa"/>
            <w:vAlign w:val="center"/>
          </w:tcPr>
          <w:p w14:paraId="4F5391B0" w14:textId="77777777" w:rsidR="00C447BC" w:rsidRPr="00CF7312" w:rsidRDefault="00C447BC" w:rsidP="003A782A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Nomenclature</w:t>
            </w:r>
          </w:p>
        </w:tc>
        <w:tc>
          <w:tcPr>
            <w:tcW w:w="913" w:type="dxa"/>
            <w:vAlign w:val="center"/>
          </w:tcPr>
          <w:p w14:paraId="5408F84F" w14:textId="77777777" w:rsidR="00C447BC" w:rsidRPr="00CF7312" w:rsidRDefault="00C447BC" w:rsidP="003A782A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Unit.</w:t>
            </w:r>
          </w:p>
        </w:tc>
        <w:tc>
          <w:tcPr>
            <w:tcW w:w="851" w:type="dxa"/>
            <w:vAlign w:val="center"/>
          </w:tcPr>
          <w:p w14:paraId="772AD3B3" w14:textId="77777777" w:rsidR="00C447BC" w:rsidRPr="00CF7312" w:rsidRDefault="00C447BC" w:rsidP="003A782A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Qty</w:t>
            </w:r>
          </w:p>
        </w:tc>
      </w:tr>
      <w:tr w:rsidR="000424D6" w:rsidRPr="00CF7312" w14:paraId="3FE43FE3" w14:textId="77777777" w:rsidTr="00C91FCC">
        <w:trPr>
          <w:trHeight w:val="223"/>
          <w:jc w:val="center"/>
        </w:trPr>
        <w:tc>
          <w:tcPr>
            <w:tcW w:w="499" w:type="dxa"/>
            <w:vAlign w:val="center"/>
          </w:tcPr>
          <w:p w14:paraId="7C6B8501" w14:textId="75352DAA" w:rsidR="000424D6" w:rsidRPr="00CF7312" w:rsidRDefault="00585578" w:rsidP="000424D6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222" w:type="dxa"/>
            <w:vAlign w:val="center"/>
          </w:tcPr>
          <w:p w14:paraId="43DA8461" w14:textId="27CF3ED6" w:rsidR="000424D6" w:rsidRPr="00CF7312" w:rsidRDefault="000424D6" w:rsidP="000424D6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Check valve with mating flanges and fasteners DN 50; PN 1.6 MPa</w:t>
            </w:r>
          </w:p>
        </w:tc>
        <w:tc>
          <w:tcPr>
            <w:tcW w:w="913" w:type="dxa"/>
            <w:vAlign w:val="center"/>
          </w:tcPr>
          <w:p w14:paraId="31155162" w14:textId="54AA5E79" w:rsidR="000424D6" w:rsidRPr="00CF7312" w:rsidRDefault="000424D6" w:rsidP="000424D6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851" w:type="dxa"/>
            <w:vAlign w:val="center"/>
          </w:tcPr>
          <w:p w14:paraId="19DFF5C5" w14:textId="799D64C3" w:rsidR="000424D6" w:rsidRPr="00CF7312" w:rsidRDefault="00585578" w:rsidP="000424D6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4</w:t>
            </w:r>
          </w:p>
        </w:tc>
      </w:tr>
      <w:tr w:rsidR="000424D6" w:rsidRPr="00CF7312" w14:paraId="6BE827E3" w14:textId="77777777" w:rsidTr="00C91FCC">
        <w:trPr>
          <w:trHeight w:val="223"/>
          <w:jc w:val="center"/>
        </w:trPr>
        <w:tc>
          <w:tcPr>
            <w:tcW w:w="499" w:type="dxa"/>
            <w:vAlign w:val="center"/>
          </w:tcPr>
          <w:p w14:paraId="3273BF95" w14:textId="79B02DDD" w:rsidR="000424D6" w:rsidRPr="00CF7312" w:rsidRDefault="00C91FCC" w:rsidP="000424D6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8222" w:type="dxa"/>
            <w:vAlign w:val="center"/>
          </w:tcPr>
          <w:p w14:paraId="1D8981FC" w14:textId="748A41BD" w:rsidR="000424D6" w:rsidRPr="00CF7312" w:rsidRDefault="000424D6" w:rsidP="000424D6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Check valve with mating flanges and fasteners DN 25; PN 1.6 MPa</w:t>
            </w:r>
          </w:p>
        </w:tc>
        <w:tc>
          <w:tcPr>
            <w:tcW w:w="913" w:type="dxa"/>
            <w:vAlign w:val="center"/>
          </w:tcPr>
          <w:p w14:paraId="3F4C65A2" w14:textId="7708F7CD" w:rsidR="000424D6" w:rsidRPr="00CF7312" w:rsidRDefault="000424D6" w:rsidP="000424D6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851" w:type="dxa"/>
            <w:vAlign w:val="center"/>
          </w:tcPr>
          <w:p w14:paraId="70E3BD75" w14:textId="7F31AFBB" w:rsidR="000424D6" w:rsidRPr="00CF7312" w:rsidRDefault="000424D6" w:rsidP="000424D6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3</w:t>
            </w:r>
          </w:p>
        </w:tc>
      </w:tr>
      <w:tr w:rsidR="00C447BC" w:rsidRPr="00CF7312" w14:paraId="4D910689" w14:textId="77777777" w:rsidTr="003A782A">
        <w:trPr>
          <w:trHeight w:val="156"/>
          <w:jc w:val="center"/>
        </w:trPr>
        <w:tc>
          <w:tcPr>
            <w:tcW w:w="9634" w:type="dxa"/>
            <w:gridSpan w:val="3"/>
            <w:vAlign w:val="center"/>
          </w:tcPr>
          <w:p w14:paraId="26E678BD" w14:textId="77777777" w:rsidR="00C447BC" w:rsidRPr="00CF7312" w:rsidRDefault="00C447BC" w:rsidP="003A782A">
            <w:pPr>
              <w:spacing w:line="240" w:lineRule="auto"/>
              <w:ind w:firstLine="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Total:</w:t>
            </w:r>
          </w:p>
        </w:tc>
        <w:tc>
          <w:tcPr>
            <w:tcW w:w="851" w:type="dxa"/>
            <w:vAlign w:val="center"/>
          </w:tcPr>
          <w:p w14:paraId="72B2B9DB" w14:textId="302F8EB9" w:rsidR="00C447BC" w:rsidRPr="00CF7312" w:rsidRDefault="00C91FCC" w:rsidP="003A782A">
            <w:pPr>
              <w:spacing w:line="240" w:lineRule="auto"/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7</w:t>
            </w:r>
          </w:p>
        </w:tc>
      </w:tr>
    </w:tbl>
    <w:p w14:paraId="5E5A954E" w14:textId="541EC4CD" w:rsidR="00C447BC" w:rsidRPr="00CF7312" w:rsidRDefault="00C447BC" w:rsidP="00C01833">
      <w:pPr>
        <w:ind w:firstLine="0"/>
        <w:rPr>
          <w:rFonts w:cstheme="minorHAnsi"/>
          <w:sz w:val="16"/>
          <w:szCs w:val="16"/>
        </w:rPr>
      </w:pPr>
    </w:p>
    <w:p w14:paraId="38B2ACAE" w14:textId="399761B5" w:rsidR="00C447BC" w:rsidRPr="00CF7312" w:rsidRDefault="00C447BC" w:rsidP="00C01833">
      <w:pPr>
        <w:ind w:firstLine="0"/>
        <w:rPr>
          <w:rFonts w:cstheme="minorHAnsi"/>
          <w:sz w:val="16"/>
          <w:szCs w:val="16"/>
        </w:rPr>
      </w:pPr>
    </w:p>
    <w:tbl>
      <w:tblPr>
        <w:tblStyle w:val="a3"/>
        <w:tblpPr w:leftFromText="180" w:rightFromText="180" w:vertAnchor="text" w:horzAnchor="margin" w:tblpXSpec="center" w:tblpY="197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499"/>
        <w:gridCol w:w="8222"/>
        <w:gridCol w:w="913"/>
        <w:gridCol w:w="851"/>
      </w:tblGrid>
      <w:tr w:rsidR="00C447BC" w:rsidRPr="00CF7312" w14:paraId="2EB4BD0F" w14:textId="77777777" w:rsidTr="003A782A">
        <w:trPr>
          <w:trHeight w:val="152"/>
          <w:jc w:val="center"/>
        </w:trPr>
        <w:tc>
          <w:tcPr>
            <w:tcW w:w="10485" w:type="dxa"/>
            <w:gridSpan w:val="4"/>
            <w:vAlign w:val="center"/>
          </w:tcPr>
          <w:p w14:paraId="410317CC" w14:textId="539F6AD4" w:rsidR="00C447BC" w:rsidRPr="00CF7312" w:rsidRDefault="00C447BC" w:rsidP="003A782A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 xml:space="preserve">LOT-5 / LOT </w:t>
            </w:r>
            <w:r w:rsidRPr="00CF7312">
              <w:rPr>
                <w:rFonts w:cstheme="minorHAnsi"/>
                <w:b/>
                <w:sz w:val="16"/>
                <w:szCs w:val="16"/>
                <w:lang w:val="en-US"/>
              </w:rPr>
              <w:t xml:space="preserve">- </w:t>
            </w:r>
            <w:r w:rsidR="00C91FCC" w:rsidRPr="00CF7312">
              <w:rPr>
                <w:rFonts w:cstheme="minorHAnsi"/>
                <w:b/>
                <w:sz w:val="16"/>
                <w:szCs w:val="16"/>
              </w:rPr>
              <w:t>5</w:t>
            </w:r>
          </w:p>
        </w:tc>
      </w:tr>
      <w:tr w:rsidR="00C447BC" w:rsidRPr="00CF7312" w14:paraId="74421851" w14:textId="77777777" w:rsidTr="003A782A">
        <w:trPr>
          <w:trHeight w:val="249"/>
          <w:jc w:val="center"/>
        </w:trPr>
        <w:tc>
          <w:tcPr>
            <w:tcW w:w="499" w:type="dxa"/>
            <w:vAlign w:val="center"/>
          </w:tcPr>
          <w:p w14:paraId="66C5BB05" w14:textId="77777777" w:rsidR="00C447BC" w:rsidRPr="00CF7312" w:rsidRDefault="00C447BC" w:rsidP="003A782A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No.</w:t>
            </w:r>
          </w:p>
        </w:tc>
        <w:tc>
          <w:tcPr>
            <w:tcW w:w="8222" w:type="dxa"/>
            <w:vAlign w:val="center"/>
          </w:tcPr>
          <w:p w14:paraId="4AA48F19" w14:textId="77777777" w:rsidR="00C447BC" w:rsidRPr="00CF7312" w:rsidRDefault="00C447BC" w:rsidP="003A782A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Nomenclature</w:t>
            </w:r>
          </w:p>
        </w:tc>
        <w:tc>
          <w:tcPr>
            <w:tcW w:w="913" w:type="dxa"/>
            <w:vAlign w:val="center"/>
          </w:tcPr>
          <w:p w14:paraId="26129B95" w14:textId="77777777" w:rsidR="00C447BC" w:rsidRPr="00CF7312" w:rsidRDefault="00C447BC" w:rsidP="003A782A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Unit.</w:t>
            </w:r>
          </w:p>
        </w:tc>
        <w:tc>
          <w:tcPr>
            <w:tcW w:w="851" w:type="dxa"/>
            <w:vAlign w:val="center"/>
          </w:tcPr>
          <w:p w14:paraId="32E77361" w14:textId="77777777" w:rsidR="00C447BC" w:rsidRPr="00CF7312" w:rsidRDefault="00C447BC" w:rsidP="003A782A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Qty</w:t>
            </w:r>
          </w:p>
        </w:tc>
      </w:tr>
      <w:tr w:rsidR="00C91FCC" w:rsidRPr="00CF7312" w14:paraId="3FBBF8E6" w14:textId="77777777" w:rsidTr="00CF7312">
        <w:trPr>
          <w:trHeight w:val="223"/>
          <w:jc w:val="center"/>
        </w:trPr>
        <w:tc>
          <w:tcPr>
            <w:tcW w:w="499" w:type="dxa"/>
            <w:vAlign w:val="center"/>
          </w:tcPr>
          <w:p w14:paraId="26ABD197" w14:textId="28F8352C" w:rsidR="00C91FCC" w:rsidRPr="00CF7312" w:rsidRDefault="00585578" w:rsidP="00C91FCC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222" w:type="dxa"/>
            <w:vAlign w:val="center"/>
          </w:tcPr>
          <w:p w14:paraId="28945291" w14:textId="3FBBFF09" w:rsidR="00C91FCC" w:rsidRPr="00CF7312" w:rsidRDefault="00C91FCC" w:rsidP="00C91FCC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Flanged ball valve, manual with mating flanges and fasteners DN 80; PN 1.6 MPa</w:t>
            </w:r>
          </w:p>
        </w:tc>
        <w:tc>
          <w:tcPr>
            <w:tcW w:w="913" w:type="dxa"/>
            <w:vAlign w:val="center"/>
          </w:tcPr>
          <w:p w14:paraId="5D304DCE" w14:textId="2A33D36A" w:rsidR="00C91FCC" w:rsidRPr="00CF7312" w:rsidRDefault="00C91FCC" w:rsidP="00C91FCC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851" w:type="dxa"/>
            <w:vAlign w:val="center"/>
          </w:tcPr>
          <w:p w14:paraId="2125BC78" w14:textId="09EA9457" w:rsidR="00C91FCC" w:rsidRPr="00CF7312" w:rsidRDefault="00585578" w:rsidP="00C91FCC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</w:tr>
      <w:tr w:rsidR="00C91FCC" w:rsidRPr="00CF7312" w14:paraId="6F6B0861" w14:textId="77777777" w:rsidTr="00CF7312">
        <w:trPr>
          <w:trHeight w:val="223"/>
          <w:jc w:val="center"/>
        </w:trPr>
        <w:tc>
          <w:tcPr>
            <w:tcW w:w="499" w:type="dxa"/>
            <w:vAlign w:val="center"/>
          </w:tcPr>
          <w:p w14:paraId="294856F7" w14:textId="254B7632" w:rsidR="00C91FCC" w:rsidRPr="00CF7312" w:rsidRDefault="00C91FCC" w:rsidP="00C91FCC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8222" w:type="dxa"/>
            <w:vAlign w:val="center"/>
          </w:tcPr>
          <w:p w14:paraId="573CF92D" w14:textId="069770CC" w:rsidR="00C91FCC" w:rsidRPr="00CF7312" w:rsidRDefault="00C91FCC" w:rsidP="00C91FCC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Flanged ball valve, manual with mating flanges and fasteners DN 50; PN 1.6 MPa</w:t>
            </w:r>
          </w:p>
        </w:tc>
        <w:tc>
          <w:tcPr>
            <w:tcW w:w="913" w:type="dxa"/>
            <w:vAlign w:val="center"/>
          </w:tcPr>
          <w:p w14:paraId="59301D12" w14:textId="7ACF02D8" w:rsidR="00C91FCC" w:rsidRPr="00CF7312" w:rsidRDefault="00C91FCC" w:rsidP="00C91FCC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851" w:type="dxa"/>
            <w:vAlign w:val="center"/>
          </w:tcPr>
          <w:p w14:paraId="25D820B2" w14:textId="7AC11418" w:rsidR="00C91FCC" w:rsidRPr="00CF7312" w:rsidRDefault="00C91FCC" w:rsidP="00C91FCC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3</w:t>
            </w:r>
          </w:p>
        </w:tc>
      </w:tr>
      <w:tr w:rsidR="00C91FCC" w:rsidRPr="00CF7312" w14:paraId="5E34BB65" w14:textId="77777777" w:rsidTr="00CF7312">
        <w:trPr>
          <w:trHeight w:val="223"/>
          <w:jc w:val="center"/>
        </w:trPr>
        <w:tc>
          <w:tcPr>
            <w:tcW w:w="499" w:type="dxa"/>
            <w:vAlign w:val="center"/>
          </w:tcPr>
          <w:p w14:paraId="782D6885" w14:textId="5B021928" w:rsidR="00C91FCC" w:rsidRPr="00CF7312" w:rsidRDefault="00C91FCC" w:rsidP="00C91FCC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8222" w:type="dxa"/>
            <w:vAlign w:val="center"/>
          </w:tcPr>
          <w:p w14:paraId="010FBD1E" w14:textId="753C545E" w:rsidR="00C91FCC" w:rsidRPr="00CF7312" w:rsidRDefault="00C91FCC" w:rsidP="00C91FCC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Ball valve, flanged, manual with mating flanges and fasteners DN 40; PN 1.6 MPa</w:t>
            </w:r>
          </w:p>
        </w:tc>
        <w:tc>
          <w:tcPr>
            <w:tcW w:w="913" w:type="dxa"/>
            <w:vAlign w:val="center"/>
          </w:tcPr>
          <w:p w14:paraId="53D6D2AE" w14:textId="267D8B5E" w:rsidR="00C91FCC" w:rsidRPr="00CF7312" w:rsidRDefault="00C91FCC" w:rsidP="00C91FCC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851" w:type="dxa"/>
            <w:vAlign w:val="center"/>
          </w:tcPr>
          <w:p w14:paraId="735D528C" w14:textId="5C2CCC5C" w:rsidR="00C91FCC" w:rsidRPr="00CF7312" w:rsidRDefault="00C91FCC" w:rsidP="00C91FCC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3</w:t>
            </w:r>
          </w:p>
        </w:tc>
      </w:tr>
      <w:tr w:rsidR="00C91FCC" w:rsidRPr="00CF7312" w14:paraId="587FC092" w14:textId="77777777" w:rsidTr="00CF7312">
        <w:trPr>
          <w:trHeight w:val="223"/>
          <w:jc w:val="center"/>
        </w:trPr>
        <w:tc>
          <w:tcPr>
            <w:tcW w:w="499" w:type="dxa"/>
            <w:vAlign w:val="center"/>
          </w:tcPr>
          <w:p w14:paraId="71D76CCB" w14:textId="469DF600" w:rsidR="00C91FCC" w:rsidRPr="00CF7312" w:rsidRDefault="00585578" w:rsidP="00C91FCC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8222" w:type="dxa"/>
            <w:vAlign w:val="center"/>
          </w:tcPr>
          <w:p w14:paraId="70758E9F" w14:textId="0D8D5548" w:rsidR="00C91FCC" w:rsidRPr="00CF7312" w:rsidRDefault="00C91FCC" w:rsidP="00C91FCC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Flanged ball valve, manual with mating flanges and fasteners DN 25; PN 1.6 MPa</w:t>
            </w:r>
          </w:p>
        </w:tc>
        <w:tc>
          <w:tcPr>
            <w:tcW w:w="913" w:type="dxa"/>
            <w:vAlign w:val="center"/>
          </w:tcPr>
          <w:p w14:paraId="68ED52BC" w14:textId="020D50B3" w:rsidR="00C91FCC" w:rsidRPr="00CF7312" w:rsidRDefault="00C91FCC" w:rsidP="00C91FCC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851" w:type="dxa"/>
            <w:vAlign w:val="center"/>
          </w:tcPr>
          <w:p w14:paraId="738BE291" w14:textId="3DA8D823" w:rsidR="00C91FCC" w:rsidRPr="00CF7312" w:rsidRDefault="00C91FCC" w:rsidP="00C91FCC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7</w:t>
            </w:r>
          </w:p>
        </w:tc>
      </w:tr>
      <w:tr w:rsidR="00C91FCC" w:rsidRPr="00CF7312" w14:paraId="67881C9F" w14:textId="77777777" w:rsidTr="00CF7312">
        <w:trPr>
          <w:trHeight w:val="223"/>
          <w:jc w:val="center"/>
        </w:trPr>
        <w:tc>
          <w:tcPr>
            <w:tcW w:w="499" w:type="dxa"/>
            <w:vAlign w:val="center"/>
          </w:tcPr>
          <w:p w14:paraId="2805F952" w14:textId="644970C0" w:rsidR="00C91FCC" w:rsidRPr="00CF7312" w:rsidRDefault="00C91FCC" w:rsidP="00C91FCC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8222" w:type="dxa"/>
            <w:vAlign w:val="center"/>
          </w:tcPr>
          <w:p w14:paraId="083A7A49" w14:textId="76E68468" w:rsidR="00C91FCC" w:rsidRPr="00CF7312" w:rsidRDefault="00C91FCC" w:rsidP="00C91FCC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Valve with mating flanges and fasteners DN 15; PN 1.6 MPa</w:t>
            </w:r>
          </w:p>
        </w:tc>
        <w:tc>
          <w:tcPr>
            <w:tcW w:w="913" w:type="dxa"/>
            <w:vAlign w:val="center"/>
          </w:tcPr>
          <w:p w14:paraId="4671FE89" w14:textId="0472760E" w:rsidR="00C91FCC" w:rsidRPr="00CF7312" w:rsidRDefault="00C91FCC" w:rsidP="00C91FCC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851" w:type="dxa"/>
            <w:vAlign w:val="center"/>
          </w:tcPr>
          <w:p w14:paraId="1E3EBA91" w14:textId="0AB85FEF" w:rsidR="00C91FCC" w:rsidRPr="00CF7312" w:rsidRDefault="00585578" w:rsidP="00C91FCC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4</w:t>
            </w:r>
          </w:p>
        </w:tc>
      </w:tr>
      <w:tr w:rsidR="00C91FCC" w:rsidRPr="00CF7312" w14:paraId="30803E5A" w14:textId="77777777" w:rsidTr="00CF7312">
        <w:trPr>
          <w:trHeight w:val="223"/>
          <w:jc w:val="center"/>
        </w:trPr>
        <w:tc>
          <w:tcPr>
            <w:tcW w:w="499" w:type="dxa"/>
            <w:vAlign w:val="center"/>
          </w:tcPr>
          <w:p w14:paraId="022F28B0" w14:textId="683DEB1D" w:rsidR="00C91FCC" w:rsidRPr="00CF7312" w:rsidRDefault="00C91FCC" w:rsidP="00C91FCC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8222" w:type="dxa"/>
            <w:vAlign w:val="center"/>
          </w:tcPr>
          <w:p w14:paraId="66389019" w14:textId="2D7EC8B0" w:rsidR="00C91FCC" w:rsidRPr="00CF7312" w:rsidRDefault="00C91FCC" w:rsidP="00C91FCC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 xml:space="preserve">Ball valve PP-R SDR 6 </w:t>
            </w:r>
            <w:r w:rsidRPr="00CF7312">
              <w:rPr>
                <w:rFonts w:ascii="Cambria Math" w:hAnsi="Cambria Math" w:cs="Cambria Math"/>
                <w:color w:val="000000"/>
                <w:sz w:val="16"/>
                <w:szCs w:val="16"/>
              </w:rPr>
              <w:t xml:space="preserve">∅ </w:t>
            </w:r>
            <w:r w:rsidRPr="00CF7312">
              <w:rPr>
                <w:rFonts w:cstheme="minorHAnsi"/>
                <w:color w:val="000000"/>
                <w:sz w:val="16"/>
                <w:szCs w:val="16"/>
              </w:rPr>
              <w:t>50 class 1/1.6 MPa</w:t>
            </w:r>
          </w:p>
        </w:tc>
        <w:tc>
          <w:tcPr>
            <w:tcW w:w="913" w:type="dxa"/>
            <w:vAlign w:val="center"/>
          </w:tcPr>
          <w:p w14:paraId="22FCF6B6" w14:textId="73E5E179" w:rsidR="00C91FCC" w:rsidRPr="00CF7312" w:rsidRDefault="00C91FCC" w:rsidP="00C91FCC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851" w:type="dxa"/>
            <w:vAlign w:val="center"/>
          </w:tcPr>
          <w:p w14:paraId="5D91769D" w14:textId="59D5832E" w:rsidR="00C91FCC" w:rsidRPr="00CF7312" w:rsidRDefault="00C91FCC" w:rsidP="00C91FCC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5</w:t>
            </w:r>
          </w:p>
        </w:tc>
      </w:tr>
      <w:tr w:rsidR="00C91FCC" w:rsidRPr="00CF7312" w14:paraId="13B6D60A" w14:textId="77777777" w:rsidTr="00CF7312">
        <w:trPr>
          <w:trHeight w:val="223"/>
          <w:jc w:val="center"/>
        </w:trPr>
        <w:tc>
          <w:tcPr>
            <w:tcW w:w="499" w:type="dxa"/>
            <w:vAlign w:val="center"/>
          </w:tcPr>
          <w:p w14:paraId="42E4C9F4" w14:textId="2A719B31" w:rsidR="00C91FCC" w:rsidRPr="00CF7312" w:rsidRDefault="00C91FCC" w:rsidP="00C91FCC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8222" w:type="dxa"/>
            <w:vAlign w:val="center"/>
          </w:tcPr>
          <w:p w14:paraId="5E246583" w14:textId="2A6215B5" w:rsidR="00C91FCC" w:rsidRPr="00CF7312" w:rsidRDefault="00C91FCC" w:rsidP="00C91FCC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Ball valve DN40 (1 1/2")</w:t>
            </w:r>
          </w:p>
        </w:tc>
        <w:tc>
          <w:tcPr>
            <w:tcW w:w="913" w:type="dxa"/>
            <w:vAlign w:val="center"/>
          </w:tcPr>
          <w:p w14:paraId="3557448F" w14:textId="0FE79B6C" w:rsidR="00C91FCC" w:rsidRPr="00CF7312" w:rsidRDefault="00C91FCC" w:rsidP="00C91FCC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PCS</w:t>
            </w:r>
          </w:p>
        </w:tc>
        <w:tc>
          <w:tcPr>
            <w:tcW w:w="851" w:type="dxa"/>
            <w:vAlign w:val="center"/>
          </w:tcPr>
          <w:p w14:paraId="6FEDDFFD" w14:textId="1A63B911" w:rsidR="00C91FCC" w:rsidRPr="00CF7312" w:rsidRDefault="00585578" w:rsidP="00C91FCC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</w:tr>
      <w:tr w:rsidR="00C447BC" w:rsidRPr="00CF7312" w14:paraId="755FC17C" w14:textId="77777777" w:rsidTr="003A782A">
        <w:trPr>
          <w:trHeight w:val="156"/>
          <w:jc w:val="center"/>
        </w:trPr>
        <w:tc>
          <w:tcPr>
            <w:tcW w:w="9634" w:type="dxa"/>
            <w:gridSpan w:val="3"/>
            <w:vAlign w:val="center"/>
          </w:tcPr>
          <w:p w14:paraId="6BBEF8B2" w14:textId="77777777" w:rsidR="00C447BC" w:rsidRPr="00CF7312" w:rsidRDefault="00C447BC" w:rsidP="003A782A">
            <w:pPr>
              <w:spacing w:line="240" w:lineRule="auto"/>
              <w:ind w:firstLine="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Total:</w:t>
            </w:r>
          </w:p>
        </w:tc>
        <w:tc>
          <w:tcPr>
            <w:tcW w:w="851" w:type="dxa"/>
            <w:vAlign w:val="center"/>
          </w:tcPr>
          <w:p w14:paraId="1857A4F3" w14:textId="352EC788" w:rsidR="00C447BC" w:rsidRPr="00CF7312" w:rsidRDefault="00C91FCC" w:rsidP="003A782A">
            <w:pPr>
              <w:spacing w:line="240" w:lineRule="auto"/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24</w:t>
            </w:r>
          </w:p>
        </w:tc>
      </w:tr>
    </w:tbl>
    <w:p w14:paraId="1416D6BF" w14:textId="7FB59AF7" w:rsidR="00C91FCC" w:rsidRDefault="00C91FCC" w:rsidP="00C01833">
      <w:pPr>
        <w:ind w:firstLine="0"/>
        <w:rPr>
          <w:rFonts w:cstheme="minorHAnsi"/>
          <w:sz w:val="16"/>
          <w:szCs w:val="16"/>
        </w:rPr>
      </w:pPr>
    </w:p>
    <w:p w14:paraId="7506ED17" w14:textId="25C272D5" w:rsidR="00585578" w:rsidRDefault="00585578" w:rsidP="00C01833">
      <w:pPr>
        <w:ind w:firstLine="0"/>
        <w:rPr>
          <w:rFonts w:cstheme="minorHAnsi"/>
          <w:sz w:val="16"/>
          <w:szCs w:val="16"/>
        </w:rPr>
      </w:pPr>
    </w:p>
    <w:p w14:paraId="2FBC2960" w14:textId="608C131A" w:rsidR="00585578" w:rsidRDefault="00585578" w:rsidP="00C01833">
      <w:pPr>
        <w:ind w:firstLine="0"/>
        <w:rPr>
          <w:rFonts w:cstheme="minorHAnsi"/>
          <w:sz w:val="16"/>
          <w:szCs w:val="16"/>
        </w:rPr>
      </w:pPr>
    </w:p>
    <w:p w14:paraId="78C5B45E" w14:textId="53A577E1" w:rsidR="00585578" w:rsidRDefault="00585578" w:rsidP="00C01833">
      <w:pPr>
        <w:ind w:firstLine="0"/>
        <w:rPr>
          <w:rFonts w:cstheme="minorHAnsi"/>
          <w:sz w:val="16"/>
          <w:szCs w:val="16"/>
        </w:rPr>
      </w:pPr>
    </w:p>
    <w:p w14:paraId="0DF4C4CA" w14:textId="022E28E4" w:rsidR="00585578" w:rsidRDefault="00585578" w:rsidP="00C01833">
      <w:pPr>
        <w:ind w:firstLine="0"/>
        <w:rPr>
          <w:rFonts w:cstheme="minorHAnsi"/>
          <w:sz w:val="16"/>
          <w:szCs w:val="16"/>
        </w:rPr>
      </w:pPr>
    </w:p>
    <w:p w14:paraId="3FE36C73" w14:textId="12C44569" w:rsidR="00585578" w:rsidRDefault="00585578" w:rsidP="00C01833">
      <w:pPr>
        <w:ind w:firstLine="0"/>
        <w:rPr>
          <w:rFonts w:cstheme="minorHAnsi"/>
          <w:sz w:val="16"/>
          <w:szCs w:val="16"/>
        </w:rPr>
      </w:pPr>
    </w:p>
    <w:p w14:paraId="0EA77828" w14:textId="77777777" w:rsidR="00585578" w:rsidRPr="00CF7312" w:rsidRDefault="00585578" w:rsidP="00C01833">
      <w:pPr>
        <w:ind w:firstLine="0"/>
        <w:rPr>
          <w:rFonts w:cstheme="minorHAnsi"/>
          <w:sz w:val="16"/>
          <w:szCs w:val="16"/>
        </w:rPr>
      </w:pPr>
    </w:p>
    <w:tbl>
      <w:tblPr>
        <w:tblStyle w:val="a3"/>
        <w:tblpPr w:leftFromText="180" w:rightFromText="180" w:vertAnchor="text" w:horzAnchor="margin" w:tblpXSpec="center" w:tblpY="197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499"/>
        <w:gridCol w:w="8222"/>
        <w:gridCol w:w="913"/>
        <w:gridCol w:w="851"/>
      </w:tblGrid>
      <w:tr w:rsidR="00C91FCC" w:rsidRPr="00CF7312" w14:paraId="7275973F" w14:textId="77777777" w:rsidTr="00825F23">
        <w:trPr>
          <w:trHeight w:val="70"/>
          <w:jc w:val="center"/>
        </w:trPr>
        <w:tc>
          <w:tcPr>
            <w:tcW w:w="10485" w:type="dxa"/>
            <w:gridSpan w:val="4"/>
            <w:vAlign w:val="center"/>
          </w:tcPr>
          <w:p w14:paraId="6B4934A5" w14:textId="34624F27" w:rsidR="00C91FCC" w:rsidRPr="00CF7312" w:rsidRDefault="00C91FCC" w:rsidP="00825F23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 xml:space="preserve">LOT-6 / LOT </w:t>
            </w:r>
            <w:r w:rsidRPr="00CF7312">
              <w:rPr>
                <w:rFonts w:cstheme="minorHAnsi"/>
                <w:b/>
                <w:sz w:val="16"/>
                <w:szCs w:val="16"/>
                <w:lang w:val="en-US"/>
              </w:rPr>
              <w:t xml:space="preserve">- </w:t>
            </w:r>
            <w:r w:rsidRPr="00CF7312">
              <w:rPr>
                <w:rFonts w:cstheme="minorHAnsi"/>
                <w:b/>
                <w:sz w:val="16"/>
                <w:szCs w:val="16"/>
              </w:rPr>
              <w:t>6</w:t>
            </w:r>
          </w:p>
        </w:tc>
      </w:tr>
      <w:tr w:rsidR="00C91FCC" w:rsidRPr="00CF7312" w14:paraId="1BB5A571" w14:textId="77777777" w:rsidTr="00825F23">
        <w:trPr>
          <w:trHeight w:val="249"/>
          <w:jc w:val="center"/>
        </w:trPr>
        <w:tc>
          <w:tcPr>
            <w:tcW w:w="499" w:type="dxa"/>
            <w:vAlign w:val="center"/>
          </w:tcPr>
          <w:p w14:paraId="24384F17" w14:textId="77777777" w:rsidR="00C91FCC" w:rsidRPr="00CF7312" w:rsidRDefault="00C91FCC" w:rsidP="00825F23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No.</w:t>
            </w:r>
          </w:p>
        </w:tc>
        <w:tc>
          <w:tcPr>
            <w:tcW w:w="8222" w:type="dxa"/>
            <w:vAlign w:val="center"/>
          </w:tcPr>
          <w:p w14:paraId="1F3EDAEE" w14:textId="77777777" w:rsidR="00C91FCC" w:rsidRPr="00CF7312" w:rsidRDefault="00C91FCC" w:rsidP="00825F23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Nomenclature</w:t>
            </w:r>
          </w:p>
        </w:tc>
        <w:tc>
          <w:tcPr>
            <w:tcW w:w="913" w:type="dxa"/>
            <w:vAlign w:val="center"/>
          </w:tcPr>
          <w:p w14:paraId="4961B16E" w14:textId="77777777" w:rsidR="00C91FCC" w:rsidRPr="00CF7312" w:rsidRDefault="00C91FCC" w:rsidP="00825F23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Unit.</w:t>
            </w:r>
          </w:p>
        </w:tc>
        <w:tc>
          <w:tcPr>
            <w:tcW w:w="851" w:type="dxa"/>
            <w:vAlign w:val="center"/>
          </w:tcPr>
          <w:p w14:paraId="43E0A20D" w14:textId="77777777" w:rsidR="00C91FCC" w:rsidRPr="00CF7312" w:rsidRDefault="00C91FCC" w:rsidP="00825F23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Qty</w:t>
            </w:r>
          </w:p>
        </w:tc>
      </w:tr>
      <w:tr w:rsidR="00C91FCC" w:rsidRPr="00CF7312" w14:paraId="72BAFCB8" w14:textId="77777777" w:rsidTr="00825F23">
        <w:trPr>
          <w:trHeight w:val="70"/>
          <w:jc w:val="center"/>
        </w:trPr>
        <w:tc>
          <w:tcPr>
            <w:tcW w:w="499" w:type="dxa"/>
            <w:vAlign w:val="center"/>
          </w:tcPr>
          <w:p w14:paraId="229895ED" w14:textId="7CBDA237" w:rsidR="00C91FCC" w:rsidRPr="00CF7312" w:rsidRDefault="00585578" w:rsidP="00825F23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222" w:type="dxa"/>
            <w:vAlign w:val="center"/>
          </w:tcPr>
          <w:p w14:paraId="52BC6F93" w14:textId="77777777" w:rsidR="00C91FCC" w:rsidRPr="00CF7312" w:rsidRDefault="00C91FCC" w:rsidP="00825F23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Control valve 25s947nzh Du100 Ru63 with electric drive Reqada ST 0 KOF 100-16-01-1-V GOST 33259-2015 st 20</w:t>
            </w:r>
          </w:p>
        </w:tc>
        <w:tc>
          <w:tcPr>
            <w:tcW w:w="913" w:type="dxa"/>
            <w:vAlign w:val="center"/>
          </w:tcPr>
          <w:p w14:paraId="22114960" w14:textId="77777777" w:rsidR="00C91FCC" w:rsidRPr="00CF7312" w:rsidRDefault="00C91FCC" w:rsidP="00825F23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851" w:type="dxa"/>
            <w:vAlign w:val="center"/>
          </w:tcPr>
          <w:p w14:paraId="0C389BBB" w14:textId="15FE6D66" w:rsidR="00C91FCC" w:rsidRPr="00CF7312" w:rsidRDefault="00585578" w:rsidP="00825F23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</w:tr>
      <w:tr w:rsidR="00C91FCC" w:rsidRPr="00CF7312" w14:paraId="0A764DC4" w14:textId="77777777" w:rsidTr="00825F23">
        <w:trPr>
          <w:trHeight w:val="156"/>
          <w:jc w:val="center"/>
        </w:trPr>
        <w:tc>
          <w:tcPr>
            <w:tcW w:w="9634" w:type="dxa"/>
            <w:gridSpan w:val="3"/>
            <w:vAlign w:val="center"/>
          </w:tcPr>
          <w:p w14:paraId="0A7E09FF" w14:textId="77777777" w:rsidR="00C91FCC" w:rsidRPr="00CF7312" w:rsidRDefault="00C91FCC" w:rsidP="00825F23">
            <w:pPr>
              <w:spacing w:line="240" w:lineRule="auto"/>
              <w:ind w:firstLine="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Total:</w:t>
            </w:r>
          </w:p>
        </w:tc>
        <w:tc>
          <w:tcPr>
            <w:tcW w:w="851" w:type="dxa"/>
            <w:vAlign w:val="center"/>
          </w:tcPr>
          <w:p w14:paraId="20522586" w14:textId="3B85D334" w:rsidR="00C91FCC" w:rsidRPr="00CF7312" w:rsidRDefault="00A045B6" w:rsidP="00825F23">
            <w:pPr>
              <w:spacing w:line="240" w:lineRule="auto"/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1</w:t>
            </w:r>
          </w:p>
        </w:tc>
      </w:tr>
    </w:tbl>
    <w:p w14:paraId="788F4734" w14:textId="6D08516C" w:rsidR="006A7860" w:rsidRPr="00CF7312" w:rsidRDefault="006A7860" w:rsidP="00C01833">
      <w:pPr>
        <w:ind w:firstLine="0"/>
        <w:rPr>
          <w:rFonts w:cstheme="minorHAnsi"/>
          <w:sz w:val="16"/>
          <w:szCs w:val="16"/>
        </w:rPr>
      </w:pPr>
    </w:p>
    <w:p w14:paraId="190CD4BC" w14:textId="77777777" w:rsidR="00C91FCC" w:rsidRPr="00CF7312" w:rsidRDefault="00C91FCC" w:rsidP="00C01833">
      <w:pPr>
        <w:ind w:firstLine="0"/>
        <w:rPr>
          <w:rFonts w:cstheme="minorHAnsi"/>
          <w:sz w:val="16"/>
          <w:szCs w:val="16"/>
        </w:rPr>
      </w:pPr>
    </w:p>
    <w:tbl>
      <w:tblPr>
        <w:tblStyle w:val="a3"/>
        <w:tblpPr w:leftFromText="180" w:rightFromText="180" w:vertAnchor="text" w:horzAnchor="margin" w:tblpXSpec="center" w:tblpY="197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499"/>
        <w:gridCol w:w="8222"/>
        <w:gridCol w:w="913"/>
        <w:gridCol w:w="851"/>
      </w:tblGrid>
      <w:tr w:rsidR="006A7860" w:rsidRPr="00CF7312" w14:paraId="4357B941" w14:textId="77777777" w:rsidTr="003A782A">
        <w:trPr>
          <w:trHeight w:val="152"/>
          <w:jc w:val="center"/>
        </w:trPr>
        <w:tc>
          <w:tcPr>
            <w:tcW w:w="10485" w:type="dxa"/>
            <w:gridSpan w:val="4"/>
            <w:vAlign w:val="center"/>
          </w:tcPr>
          <w:p w14:paraId="19B4ACD9" w14:textId="4E6A9896" w:rsidR="006A7860" w:rsidRPr="00CF7312" w:rsidRDefault="006A7860" w:rsidP="003A782A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 xml:space="preserve">LOT-7 / LOT </w:t>
            </w:r>
            <w:r w:rsidRPr="00CF7312">
              <w:rPr>
                <w:rFonts w:cstheme="minorHAnsi"/>
                <w:b/>
                <w:sz w:val="16"/>
                <w:szCs w:val="16"/>
                <w:lang w:val="en-US"/>
              </w:rPr>
              <w:t xml:space="preserve">- </w:t>
            </w:r>
            <w:r w:rsidRPr="00CF7312">
              <w:rPr>
                <w:rFonts w:cstheme="minorHAnsi"/>
                <w:b/>
                <w:sz w:val="16"/>
                <w:szCs w:val="16"/>
              </w:rPr>
              <w:t>7</w:t>
            </w:r>
          </w:p>
        </w:tc>
      </w:tr>
      <w:tr w:rsidR="006A7860" w:rsidRPr="00CF7312" w14:paraId="650CE5B5" w14:textId="77777777" w:rsidTr="003A782A">
        <w:trPr>
          <w:trHeight w:val="249"/>
          <w:jc w:val="center"/>
        </w:trPr>
        <w:tc>
          <w:tcPr>
            <w:tcW w:w="499" w:type="dxa"/>
            <w:vAlign w:val="center"/>
          </w:tcPr>
          <w:p w14:paraId="176AC3D7" w14:textId="77777777" w:rsidR="006A7860" w:rsidRPr="00CF7312" w:rsidRDefault="006A7860" w:rsidP="003A782A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No.</w:t>
            </w:r>
          </w:p>
        </w:tc>
        <w:tc>
          <w:tcPr>
            <w:tcW w:w="8222" w:type="dxa"/>
            <w:vAlign w:val="center"/>
          </w:tcPr>
          <w:p w14:paraId="75E7BEAF" w14:textId="77777777" w:rsidR="006A7860" w:rsidRPr="00CF7312" w:rsidRDefault="006A7860" w:rsidP="003A782A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Nomenclature</w:t>
            </w:r>
          </w:p>
        </w:tc>
        <w:tc>
          <w:tcPr>
            <w:tcW w:w="913" w:type="dxa"/>
            <w:vAlign w:val="center"/>
          </w:tcPr>
          <w:p w14:paraId="568B2686" w14:textId="77777777" w:rsidR="006A7860" w:rsidRPr="00CF7312" w:rsidRDefault="006A7860" w:rsidP="003A782A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Unit.</w:t>
            </w:r>
          </w:p>
        </w:tc>
        <w:tc>
          <w:tcPr>
            <w:tcW w:w="851" w:type="dxa"/>
            <w:vAlign w:val="center"/>
          </w:tcPr>
          <w:p w14:paraId="3351D2B3" w14:textId="77777777" w:rsidR="006A7860" w:rsidRPr="00CF7312" w:rsidRDefault="006A7860" w:rsidP="003A782A">
            <w:pPr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Qty</w:t>
            </w:r>
          </w:p>
        </w:tc>
      </w:tr>
      <w:tr w:rsidR="00CF7312" w:rsidRPr="00CF7312" w14:paraId="5511AEF4" w14:textId="77777777" w:rsidTr="00CF7312">
        <w:trPr>
          <w:trHeight w:val="223"/>
          <w:jc w:val="center"/>
        </w:trPr>
        <w:tc>
          <w:tcPr>
            <w:tcW w:w="499" w:type="dxa"/>
            <w:vAlign w:val="center"/>
          </w:tcPr>
          <w:p w14:paraId="3AD531F0" w14:textId="6738C382" w:rsidR="00CF7312" w:rsidRPr="00CF7312" w:rsidRDefault="00585578" w:rsidP="00CF7312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8222" w:type="dxa"/>
            <w:vAlign w:val="center"/>
          </w:tcPr>
          <w:p w14:paraId="1FE98E38" w14:textId="54A27D05" w:rsidR="00CF7312" w:rsidRPr="00CF7312" w:rsidRDefault="00CF7312" w:rsidP="00CF7312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Collapsible pipeline DN 65 (DN 80) with fasteners and thermal insulation; Length - 6m (no more); Operating temperature: 300°C; Working pressure: 4.5MPa; Wednesday</w:t>
            </w:r>
          </w:p>
        </w:tc>
        <w:tc>
          <w:tcPr>
            <w:tcW w:w="913" w:type="dxa"/>
            <w:vAlign w:val="center"/>
          </w:tcPr>
          <w:p w14:paraId="5E01BF80" w14:textId="78A30EB7" w:rsidR="00CF7312" w:rsidRPr="00CF7312" w:rsidRDefault="00CF7312" w:rsidP="00CF7312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PCS</w:t>
            </w:r>
          </w:p>
        </w:tc>
        <w:tc>
          <w:tcPr>
            <w:tcW w:w="851" w:type="dxa"/>
            <w:vAlign w:val="center"/>
          </w:tcPr>
          <w:p w14:paraId="041C8472" w14:textId="06391774" w:rsidR="00CF7312" w:rsidRPr="00CF7312" w:rsidRDefault="00CF7312" w:rsidP="00CF7312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570</w:t>
            </w:r>
          </w:p>
        </w:tc>
      </w:tr>
      <w:tr w:rsidR="00CF7312" w:rsidRPr="00CF7312" w14:paraId="5230673A" w14:textId="77777777" w:rsidTr="00CF7312">
        <w:trPr>
          <w:trHeight w:val="223"/>
          <w:jc w:val="center"/>
        </w:trPr>
        <w:tc>
          <w:tcPr>
            <w:tcW w:w="499" w:type="dxa"/>
            <w:vAlign w:val="center"/>
          </w:tcPr>
          <w:p w14:paraId="2271A08F" w14:textId="15DC7AE4" w:rsidR="00CF7312" w:rsidRPr="00CF7312" w:rsidRDefault="00CF7312" w:rsidP="00CF7312">
            <w:pPr>
              <w:spacing w:line="240" w:lineRule="auto"/>
              <w:ind w:firstLine="0"/>
              <w:jc w:val="center"/>
              <w:rPr>
                <w:rFonts w:cstheme="minorHAnsi"/>
                <w:sz w:val="16"/>
                <w:szCs w:val="16"/>
              </w:rPr>
            </w:pPr>
            <w:r w:rsidRPr="00CF7312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8222" w:type="dxa"/>
            <w:vAlign w:val="center"/>
          </w:tcPr>
          <w:p w14:paraId="7C294039" w14:textId="04684341" w:rsidR="00CF7312" w:rsidRPr="00CF7312" w:rsidRDefault="00CF7312" w:rsidP="00CF7312">
            <w:pPr>
              <w:spacing w:line="240" w:lineRule="auto"/>
              <w:ind w:firstLine="0"/>
              <w:jc w:val="left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Collapsible bend 90° DN 65 (DN 80) with fasteners and thermal insulation (or equivalent); Operating temperature: 300°C; Working pressure: 4.5MPa; Wednesday - steam</w:t>
            </w:r>
          </w:p>
        </w:tc>
        <w:tc>
          <w:tcPr>
            <w:tcW w:w="913" w:type="dxa"/>
            <w:vAlign w:val="center"/>
          </w:tcPr>
          <w:p w14:paraId="5591C656" w14:textId="2EE8D966" w:rsidR="00CF7312" w:rsidRPr="00CF7312" w:rsidRDefault="00CF7312" w:rsidP="00CF7312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PCS</w:t>
            </w:r>
          </w:p>
        </w:tc>
        <w:tc>
          <w:tcPr>
            <w:tcW w:w="851" w:type="dxa"/>
            <w:vAlign w:val="center"/>
          </w:tcPr>
          <w:p w14:paraId="5472C65B" w14:textId="2D55B3D7" w:rsidR="00CF7312" w:rsidRPr="00CF7312" w:rsidRDefault="00CF7312" w:rsidP="00CF7312">
            <w:pPr>
              <w:spacing w:line="240" w:lineRule="auto"/>
              <w:ind w:firstLine="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color w:val="000000"/>
                <w:sz w:val="16"/>
                <w:szCs w:val="16"/>
              </w:rPr>
              <w:t>450</w:t>
            </w:r>
          </w:p>
        </w:tc>
      </w:tr>
      <w:tr w:rsidR="006A7860" w:rsidRPr="00CF7312" w14:paraId="753ED0EE" w14:textId="77777777" w:rsidTr="003A782A">
        <w:trPr>
          <w:trHeight w:val="156"/>
          <w:jc w:val="center"/>
        </w:trPr>
        <w:tc>
          <w:tcPr>
            <w:tcW w:w="9634" w:type="dxa"/>
            <w:gridSpan w:val="3"/>
            <w:vAlign w:val="center"/>
          </w:tcPr>
          <w:p w14:paraId="44E13A6F" w14:textId="77777777" w:rsidR="006A7860" w:rsidRPr="00CF7312" w:rsidRDefault="006A7860" w:rsidP="003A782A">
            <w:pPr>
              <w:spacing w:line="240" w:lineRule="auto"/>
              <w:ind w:firstLine="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CF7312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Total:</w:t>
            </w:r>
          </w:p>
        </w:tc>
        <w:tc>
          <w:tcPr>
            <w:tcW w:w="851" w:type="dxa"/>
            <w:vAlign w:val="center"/>
          </w:tcPr>
          <w:p w14:paraId="0F8B7CC8" w14:textId="2E0E416E" w:rsidR="006A7860" w:rsidRPr="00CF7312" w:rsidRDefault="00CF7312" w:rsidP="003A782A">
            <w:pPr>
              <w:spacing w:line="240" w:lineRule="auto"/>
              <w:ind w:firstLine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F7312">
              <w:rPr>
                <w:rFonts w:cstheme="minorHAnsi"/>
                <w:b/>
                <w:sz w:val="16"/>
                <w:szCs w:val="16"/>
              </w:rPr>
              <w:t>1020</w:t>
            </w:r>
          </w:p>
        </w:tc>
      </w:tr>
    </w:tbl>
    <w:p w14:paraId="68518052" w14:textId="3A8366F5" w:rsidR="006A7860" w:rsidRPr="00CF7312" w:rsidRDefault="006A7860" w:rsidP="00C01833">
      <w:pPr>
        <w:ind w:firstLine="0"/>
        <w:rPr>
          <w:rFonts w:cstheme="minorHAnsi"/>
          <w:sz w:val="16"/>
          <w:szCs w:val="16"/>
        </w:rPr>
      </w:pPr>
    </w:p>
    <w:p w14:paraId="5E118C09" w14:textId="6236169A" w:rsidR="00C91FCC" w:rsidRPr="00CF7312" w:rsidRDefault="00C91FCC" w:rsidP="00C01833">
      <w:pPr>
        <w:ind w:firstLine="0"/>
        <w:rPr>
          <w:rFonts w:cstheme="minorHAnsi"/>
          <w:sz w:val="16"/>
          <w:szCs w:val="16"/>
        </w:rPr>
      </w:pPr>
    </w:p>
    <w:p w14:paraId="500DE9E9" w14:textId="40D372ED" w:rsidR="00C91FCC" w:rsidRPr="00CF7312" w:rsidRDefault="00C91FCC" w:rsidP="00C01833">
      <w:pPr>
        <w:ind w:firstLine="0"/>
        <w:rPr>
          <w:rFonts w:cstheme="minorHAnsi"/>
          <w:sz w:val="16"/>
          <w:szCs w:val="16"/>
        </w:rPr>
      </w:pPr>
    </w:p>
    <w:p w14:paraId="0AECBB6D" w14:textId="36DF0975" w:rsidR="00C91FCC" w:rsidRPr="00CF7312" w:rsidRDefault="00C91FCC" w:rsidP="00C01833">
      <w:pPr>
        <w:ind w:firstLine="0"/>
        <w:rPr>
          <w:rFonts w:cstheme="minorHAnsi"/>
          <w:sz w:val="16"/>
          <w:szCs w:val="16"/>
        </w:rPr>
      </w:pPr>
    </w:p>
    <w:p w14:paraId="257AA493" w14:textId="77777777" w:rsidR="00C91FCC" w:rsidRPr="00CF7312" w:rsidRDefault="00C91FCC" w:rsidP="00C01833">
      <w:pPr>
        <w:ind w:firstLine="0"/>
        <w:rPr>
          <w:rFonts w:cstheme="minorHAnsi"/>
          <w:sz w:val="16"/>
          <w:szCs w:val="16"/>
        </w:rPr>
      </w:pPr>
    </w:p>
    <w:p w14:paraId="526D2374" w14:textId="3FF5F740" w:rsidR="006A7860" w:rsidRPr="00CF7312" w:rsidRDefault="006A7860" w:rsidP="00C01833">
      <w:pPr>
        <w:ind w:firstLine="0"/>
        <w:rPr>
          <w:rFonts w:cstheme="minorHAnsi"/>
          <w:sz w:val="16"/>
          <w:szCs w:val="16"/>
        </w:rPr>
      </w:pPr>
    </w:p>
    <w:p w14:paraId="5A1B317C" w14:textId="604636B7" w:rsidR="006A7860" w:rsidRDefault="006A7860" w:rsidP="00C01833">
      <w:pPr>
        <w:ind w:firstLine="0"/>
        <w:rPr>
          <w:sz w:val="16"/>
          <w:szCs w:val="16"/>
        </w:rPr>
      </w:pPr>
    </w:p>
    <w:p w14:paraId="00ADEE10" w14:textId="2B929EA6" w:rsidR="006A7860" w:rsidRDefault="006A7860" w:rsidP="00C01833">
      <w:pPr>
        <w:ind w:firstLine="0"/>
        <w:rPr>
          <w:sz w:val="16"/>
          <w:szCs w:val="16"/>
        </w:rPr>
      </w:pPr>
    </w:p>
    <w:p w14:paraId="32DD210C" w14:textId="77777777" w:rsidR="006A7860" w:rsidRDefault="006A7860" w:rsidP="00C01833">
      <w:pPr>
        <w:ind w:firstLine="0"/>
        <w:rPr>
          <w:sz w:val="16"/>
          <w:szCs w:val="16"/>
        </w:rPr>
      </w:pPr>
    </w:p>
    <w:sectPr w:rsidR="006A7860" w:rsidSect="00141EC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744CF" w14:textId="77777777" w:rsidR="0012101A" w:rsidRDefault="0012101A" w:rsidP="00141EC2">
      <w:pPr>
        <w:spacing w:line="240" w:lineRule="auto"/>
      </w:pPr>
      <w:r>
        <w:separator/>
      </w:r>
    </w:p>
  </w:endnote>
  <w:endnote w:type="continuationSeparator" w:id="0">
    <w:p w14:paraId="1B6A8257" w14:textId="77777777" w:rsidR="0012101A" w:rsidRDefault="0012101A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E29A9" w14:textId="77777777" w:rsidR="00F93FD5" w:rsidRPr="00BF2B0C" w:rsidRDefault="00F93FD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6298" w14:textId="77777777" w:rsidR="00F93FD5" w:rsidRDefault="00F93FD5" w:rsidP="00141EC2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</w:p>
  <w:p w14:paraId="727D45D8" w14:textId="40E917F1" w:rsidR="00F93FD5" w:rsidRDefault="00F93FD5" w:rsidP="00141EC2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Use : Zhurakhonov Sh.R.</w:t>
    </w:r>
  </w:p>
  <w:p w14:paraId="4AED6D7F" w14:textId="15C1ECB0" w:rsidR="00F93FD5" w:rsidRPr="00141EC2" w:rsidRDefault="00F93FD5" w:rsidP="00141EC2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r w:rsidRPr="00BF2B0C">
      <w:rPr>
        <w:rFonts w:ascii="Arial" w:hAnsi="Arial" w:cs="Arial"/>
        <w:bCs/>
        <w:sz w:val="14"/>
        <w:szCs w:val="16"/>
      </w:rPr>
      <w:t>Vn: 381-87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77EF1" w14:textId="77777777" w:rsidR="0012101A" w:rsidRDefault="0012101A" w:rsidP="00141EC2">
      <w:pPr>
        <w:spacing w:line="240" w:lineRule="auto"/>
      </w:pPr>
      <w:r>
        <w:separator/>
      </w:r>
    </w:p>
  </w:footnote>
  <w:footnote w:type="continuationSeparator" w:id="0">
    <w:p w14:paraId="7B996283" w14:textId="77777777" w:rsidR="0012101A" w:rsidRDefault="0012101A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DC960" w14:textId="77777777" w:rsidR="00F93FD5" w:rsidRDefault="00F93FD5">
    <w:pPr>
      <w:pStyle w:val="a6"/>
      <w:rPr>
        <w:noProof/>
        <w:lang w:eastAsia="ru-RU"/>
      </w:rPr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63BA87DC" wp14:editId="05FAE8D4">
          <wp:simplePos x="0" y="0"/>
          <wp:positionH relativeFrom="margin">
            <wp:align>right</wp:align>
          </wp:positionH>
          <wp:positionV relativeFrom="paragraph">
            <wp:posOffset>-211898</wp:posOffset>
          </wp:positionV>
          <wp:extent cx="1755775" cy="987425"/>
          <wp:effectExtent l="0" t="0" r="0" b="3175"/>
          <wp:wrapNone/>
          <wp:docPr id="20" name="Рисунок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775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                                                                                                                  </w:t>
    </w:r>
  </w:p>
  <w:p w14:paraId="291359FE" w14:textId="77777777" w:rsidR="00F93FD5" w:rsidRDefault="00F93FD5">
    <w:pPr>
      <w:pStyle w:val="a6"/>
      <w:rPr>
        <w:noProof/>
        <w:lang w:eastAsia="ru-RU"/>
      </w:rPr>
    </w:pPr>
  </w:p>
  <w:p w14:paraId="66703140" w14:textId="77777777" w:rsidR="00F93FD5" w:rsidRDefault="00F93FD5" w:rsidP="00F01D67">
    <w:pPr>
      <w:pStyle w:val="a6"/>
      <w:ind w:firstLine="0"/>
      <w:rPr>
        <w:noProof/>
        <w:lang w:eastAsia="ru-RU"/>
      </w:rPr>
    </w:pPr>
  </w:p>
  <w:p w14:paraId="791E4521" w14:textId="77777777" w:rsidR="00F93FD5" w:rsidRPr="00FA705A" w:rsidRDefault="00F93FD5">
    <w:pPr>
      <w:pStyle w:val="a6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F552A" w14:textId="77777777" w:rsidR="00F93FD5" w:rsidRDefault="00F93FD5">
    <w:pPr>
      <w:pStyle w:val="a6"/>
    </w:pPr>
    <w:r>
      <w:rPr>
        <w:noProof/>
        <w:lang w:eastAsia="ru-RU"/>
      </w:rPr>
      <w:drawing>
        <wp:anchor distT="0" distB="0" distL="114300" distR="114300" simplePos="0" relativeHeight="251661312" behindDoc="1" locked="0" layoutInCell="1" allowOverlap="1" wp14:anchorId="05C2C1B2" wp14:editId="1B8D7161">
          <wp:simplePos x="0" y="0"/>
          <wp:positionH relativeFrom="margin">
            <wp:posOffset>4492487</wp:posOffset>
          </wp:positionH>
          <wp:positionV relativeFrom="paragraph">
            <wp:posOffset>-334590</wp:posOffset>
          </wp:positionV>
          <wp:extent cx="1755775" cy="987425"/>
          <wp:effectExtent l="0" t="0" r="0" b="3175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775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422E581" w14:textId="77777777" w:rsidR="00F93FD5" w:rsidRDefault="00F93FD5">
    <w:pPr>
      <w:pStyle w:val="a6"/>
    </w:pPr>
  </w:p>
  <w:p w14:paraId="59CB5702" w14:textId="77777777" w:rsidR="00F93FD5" w:rsidRDefault="00F93FD5">
    <w:pPr>
      <w:pStyle w:val="a6"/>
    </w:pPr>
  </w:p>
  <w:p w14:paraId="68D5DD10" w14:textId="77777777" w:rsidR="00F93FD5" w:rsidRDefault="00F93FD5" w:rsidP="00653474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930976">
    <w:abstractNumId w:val="0"/>
  </w:num>
  <w:num w:numId="2" w16cid:durableId="864367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424D6"/>
    <w:rsid w:val="000641BD"/>
    <w:rsid w:val="00066DC4"/>
    <w:rsid w:val="00067F8B"/>
    <w:rsid w:val="000A2E89"/>
    <w:rsid w:val="000D4A0A"/>
    <w:rsid w:val="000D5BB7"/>
    <w:rsid w:val="000F6976"/>
    <w:rsid w:val="00100490"/>
    <w:rsid w:val="001006E5"/>
    <w:rsid w:val="0012101A"/>
    <w:rsid w:val="00141EC2"/>
    <w:rsid w:val="00155E20"/>
    <w:rsid w:val="001612A2"/>
    <w:rsid w:val="001616F8"/>
    <w:rsid w:val="00162D11"/>
    <w:rsid w:val="0017316B"/>
    <w:rsid w:val="001A1E80"/>
    <w:rsid w:val="001C24CF"/>
    <w:rsid w:val="001D5547"/>
    <w:rsid w:val="001D68AB"/>
    <w:rsid w:val="00213973"/>
    <w:rsid w:val="00234BE5"/>
    <w:rsid w:val="0025276F"/>
    <w:rsid w:val="00284106"/>
    <w:rsid w:val="00285A99"/>
    <w:rsid w:val="002A5BC5"/>
    <w:rsid w:val="002B39F7"/>
    <w:rsid w:val="002B3DA5"/>
    <w:rsid w:val="002C5051"/>
    <w:rsid w:val="002C54A0"/>
    <w:rsid w:val="002C7813"/>
    <w:rsid w:val="002D42FA"/>
    <w:rsid w:val="002E015A"/>
    <w:rsid w:val="002F3187"/>
    <w:rsid w:val="003001CC"/>
    <w:rsid w:val="0030172C"/>
    <w:rsid w:val="00303E02"/>
    <w:rsid w:val="00335693"/>
    <w:rsid w:val="003515DF"/>
    <w:rsid w:val="003656D2"/>
    <w:rsid w:val="00381E85"/>
    <w:rsid w:val="003D6EAD"/>
    <w:rsid w:val="00426A47"/>
    <w:rsid w:val="004364CB"/>
    <w:rsid w:val="00437CEC"/>
    <w:rsid w:val="004A0A61"/>
    <w:rsid w:val="004C06EB"/>
    <w:rsid w:val="004C333F"/>
    <w:rsid w:val="004E0DE5"/>
    <w:rsid w:val="004F3846"/>
    <w:rsid w:val="00510717"/>
    <w:rsid w:val="00523DEC"/>
    <w:rsid w:val="00533799"/>
    <w:rsid w:val="005350CF"/>
    <w:rsid w:val="00551D98"/>
    <w:rsid w:val="005550EE"/>
    <w:rsid w:val="00560A8B"/>
    <w:rsid w:val="00563D5C"/>
    <w:rsid w:val="00573598"/>
    <w:rsid w:val="00585578"/>
    <w:rsid w:val="005B1348"/>
    <w:rsid w:val="005C0B8E"/>
    <w:rsid w:val="005E47C8"/>
    <w:rsid w:val="005F4726"/>
    <w:rsid w:val="005F4762"/>
    <w:rsid w:val="005F4A07"/>
    <w:rsid w:val="00604C4D"/>
    <w:rsid w:val="00653474"/>
    <w:rsid w:val="006542AE"/>
    <w:rsid w:val="00681A4F"/>
    <w:rsid w:val="006824B3"/>
    <w:rsid w:val="0069388A"/>
    <w:rsid w:val="006A3B2E"/>
    <w:rsid w:val="006A7860"/>
    <w:rsid w:val="006B34BF"/>
    <w:rsid w:val="006B578B"/>
    <w:rsid w:val="006F750E"/>
    <w:rsid w:val="007018CA"/>
    <w:rsid w:val="00703A61"/>
    <w:rsid w:val="00706E39"/>
    <w:rsid w:val="00710D53"/>
    <w:rsid w:val="007438F9"/>
    <w:rsid w:val="0075278E"/>
    <w:rsid w:val="0076795C"/>
    <w:rsid w:val="00774CD2"/>
    <w:rsid w:val="00795E67"/>
    <w:rsid w:val="007B454D"/>
    <w:rsid w:val="00800BAF"/>
    <w:rsid w:val="0080201C"/>
    <w:rsid w:val="00807CD0"/>
    <w:rsid w:val="0084579E"/>
    <w:rsid w:val="00880DA1"/>
    <w:rsid w:val="008813F0"/>
    <w:rsid w:val="0088528D"/>
    <w:rsid w:val="008D0A3C"/>
    <w:rsid w:val="00934CBA"/>
    <w:rsid w:val="00944D58"/>
    <w:rsid w:val="00951F2B"/>
    <w:rsid w:val="00973CAA"/>
    <w:rsid w:val="00993E73"/>
    <w:rsid w:val="009D2D96"/>
    <w:rsid w:val="009D4F5E"/>
    <w:rsid w:val="00A045B6"/>
    <w:rsid w:val="00A1730D"/>
    <w:rsid w:val="00A2113A"/>
    <w:rsid w:val="00AA6ED3"/>
    <w:rsid w:val="00AB279D"/>
    <w:rsid w:val="00AE32F7"/>
    <w:rsid w:val="00AE404A"/>
    <w:rsid w:val="00B038C4"/>
    <w:rsid w:val="00B03E53"/>
    <w:rsid w:val="00B061CF"/>
    <w:rsid w:val="00B13BF6"/>
    <w:rsid w:val="00B30ED9"/>
    <w:rsid w:val="00B57A8C"/>
    <w:rsid w:val="00B705C7"/>
    <w:rsid w:val="00B8340A"/>
    <w:rsid w:val="00BD08DD"/>
    <w:rsid w:val="00C01833"/>
    <w:rsid w:val="00C05670"/>
    <w:rsid w:val="00C15D02"/>
    <w:rsid w:val="00C447BC"/>
    <w:rsid w:val="00C4771D"/>
    <w:rsid w:val="00C570F4"/>
    <w:rsid w:val="00C91FCC"/>
    <w:rsid w:val="00CA0D8D"/>
    <w:rsid w:val="00CC73F1"/>
    <w:rsid w:val="00CE04EE"/>
    <w:rsid w:val="00CF7312"/>
    <w:rsid w:val="00D227A5"/>
    <w:rsid w:val="00D52621"/>
    <w:rsid w:val="00D55250"/>
    <w:rsid w:val="00D834CF"/>
    <w:rsid w:val="00DB1C3D"/>
    <w:rsid w:val="00DB6888"/>
    <w:rsid w:val="00DF492A"/>
    <w:rsid w:val="00E020C1"/>
    <w:rsid w:val="00E04973"/>
    <w:rsid w:val="00E15238"/>
    <w:rsid w:val="00E35B78"/>
    <w:rsid w:val="00E418EE"/>
    <w:rsid w:val="00E43C6B"/>
    <w:rsid w:val="00E53E3B"/>
    <w:rsid w:val="00E57986"/>
    <w:rsid w:val="00E65D87"/>
    <w:rsid w:val="00E84B92"/>
    <w:rsid w:val="00E84E29"/>
    <w:rsid w:val="00E95FDA"/>
    <w:rsid w:val="00EB7C37"/>
    <w:rsid w:val="00EF5210"/>
    <w:rsid w:val="00F01D67"/>
    <w:rsid w:val="00F130AF"/>
    <w:rsid w:val="00F538EB"/>
    <w:rsid w:val="00F62521"/>
    <w:rsid w:val="00F77B45"/>
    <w:rsid w:val="00F93FD5"/>
    <w:rsid w:val="00FA53FE"/>
    <w:rsid w:val="00FB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C714E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388A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val="en"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E5EA6-8175-4846-A8D6-2C38E50C6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Жалолов Равшан</dc:creator>
  <cp:keywords/>
  <dc:description/>
  <cp:lastModifiedBy>Журахонов Шахрам Равиш угли</cp:lastModifiedBy>
  <cp:revision>62</cp:revision>
  <cp:lastPrinted>2022-05-31T05:38:00Z</cp:lastPrinted>
  <dcterms:created xsi:type="dcterms:W3CDTF">2022-04-06T11:50:00Z</dcterms:created>
  <dcterms:modified xsi:type="dcterms:W3CDTF">2022-08-04T06:32:00Z</dcterms:modified>
</cp:coreProperties>
</file>